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25" w:rsidRPr="003C3033" w:rsidRDefault="006C4525" w:rsidP="006C452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3C3033">
        <w:rPr>
          <w:rFonts w:ascii="Times New Roman" w:hAnsi="Times New Roman" w:cs="Times New Roman"/>
          <w:b/>
          <w:color w:val="FF0000"/>
          <w:sz w:val="36"/>
          <w:szCs w:val="28"/>
        </w:rPr>
        <w:t>РЕБЕНОК ВЗРОСЛЕЕТ…</w:t>
      </w:r>
    </w:p>
    <w:p w:rsidR="0018047D" w:rsidRPr="003C3033" w:rsidRDefault="002E5367" w:rsidP="006C452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3C3033">
        <w:rPr>
          <w:rFonts w:ascii="Times New Roman" w:hAnsi="Times New Roman" w:cs="Times New Roman"/>
          <w:b/>
          <w:color w:val="FF0000"/>
          <w:sz w:val="36"/>
          <w:szCs w:val="28"/>
        </w:rPr>
        <w:t>(р</w:t>
      </w:r>
      <w:r w:rsidR="006C4525" w:rsidRPr="003C3033">
        <w:rPr>
          <w:rFonts w:ascii="Times New Roman" w:hAnsi="Times New Roman" w:cs="Times New Roman"/>
          <w:b/>
          <w:color w:val="FF0000"/>
          <w:sz w:val="36"/>
          <w:szCs w:val="28"/>
        </w:rPr>
        <w:t>екомендации для родителей</w:t>
      </w:r>
      <w:r w:rsidRPr="003C3033">
        <w:rPr>
          <w:rFonts w:ascii="Times New Roman" w:hAnsi="Times New Roman" w:cs="Times New Roman"/>
          <w:b/>
          <w:color w:val="FF0000"/>
          <w:sz w:val="36"/>
          <w:szCs w:val="28"/>
        </w:rPr>
        <w:t>)</w:t>
      </w:r>
    </w:p>
    <w:p w:rsidR="006C4525" w:rsidRPr="003C3033" w:rsidRDefault="006C4525" w:rsidP="006C4525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6C4525" w:rsidRDefault="006C4525" w:rsidP="006C45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C4525">
        <w:rPr>
          <w:rFonts w:ascii="Times New Roman" w:hAnsi="Times New Roman" w:cs="Times New Roman"/>
          <w:sz w:val="28"/>
          <w:szCs w:val="28"/>
        </w:rPr>
        <w:t>За последние 7-10 лет можно заметить, что появился тренд детоцентрации, когда все крутиться вокруг ребенка. Ему не только разрешается быть ребенком, но и в какком-то смысле он начинает вертеть всей семьей.</w:t>
      </w:r>
    </w:p>
    <w:p w:rsidR="006C4525" w:rsidRDefault="006C4525" w:rsidP="006C4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он выполняет такую взрослую функцию – управляет целой семьей, а с другой стороны, </w:t>
      </w:r>
      <w:r w:rsidR="002E5367">
        <w:rPr>
          <w:rFonts w:ascii="Times New Roman" w:hAnsi="Times New Roman" w:cs="Times New Roman"/>
          <w:sz w:val="28"/>
          <w:szCs w:val="28"/>
        </w:rPr>
        <w:t xml:space="preserve">часто </w:t>
      </w:r>
      <w:r>
        <w:rPr>
          <w:rFonts w:ascii="Times New Roman" w:hAnsi="Times New Roman" w:cs="Times New Roman"/>
          <w:sz w:val="28"/>
          <w:szCs w:val="28"/>
        </w:rPr>
        <w:t>может оставаться инфантильным, зависимым, требовательным.</w:t>
      </w:r>
    </w:p>
    <w:p w:rsidR="006C4525" w:rsidRDefault="006C4525" w:rsidP="006C4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вести себя</w:t>
      </w:r>
      <w:r w:rsidRPr="006C45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родителям,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ребенку расти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чтобы он постепенно превращался во взрослого, а не задерживался в детской роли.</w:t>
      </w:r>
    </w:p>
    <w:p w:rsidR="002E5367" w:rsidRPr="002E5367" w:rsidRDefault="002E5367" w:rsidP="006C45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C4525" w:rsidRPr="003C3033" w:rsidRDefault="006C4525" w:rsidP="006C45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3C3033">
        <w:rPr>
          <w:rFonts w:ascii="Times New Roman" w:hAnsi="Times New Roman" w:cs="Times New Roman"/>
          <w:b/>
          <w:sz w:val="32"/>
          <w:szCs w:val="28"/>
        </w:rPr>
        <w:t>Как же помочь ребенку взрослеть?</w:t>
      </w:r>
    </w:p>
    <w:p w:rsidR="002E5367" w:rsidRPr="003C3033" w:rsidRDefault="002E5367" w:rsidP="006C45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C4525" w:rsidRDefault="006C4525" w:rsidP="003C30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Наблюдайте за тем, что находится в зоне ближайшего развития ребенка, и пом</w:t>
      </w:r>
      <w:r w:rsidR="002E5367">
        <w:rPr>
          <w:rFonts w:ascii="Times New Roman" w:hAnsi="Times New Roman" w:cs="Times New Roman"/>
          <w:b/>
          <w:sz w:val="28"/>
          <w:szCs w:val="28"/>
        </w:rPr>
        <w:t>огайте ему развивать этот навык</w:t>
      </w:r>
    </w:p>
    <w:p w:rsidR="006C4525" w:rsidRDefault="006C4525" w:rsidP="00EA392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включенным в ребенка, замечайте, что он сейчас готов развивать в себе. Для этого старайтесь: видеть его, понимать его, при этом убирать свои</w:t>
      </w:r>
      <w:r w:rsidR="00EA3924">
        <w:rPr>
          <w:rFonts w:ascii="Times New Roman" w:hAnsi="Times New Roman" w:cs="Times New Roman"/>
          <w:sz w:val="28"/>
          <w:szCs w:val="28"/>
        </w:rPr>
        <w:t xml:space="preserve"> проекции, потому что в отношениях с ребенком очень много диктуется прошлым опытом родителей, тем, как воспитывали их. Эти проекции могут мешать видеть ребенка реальным.</w:t>
      </w:r>
    </w:p>
    <w:p w:rsidR="00EA3924" w:rsidRDefault="00EA3924" w:rsidP="00EA3924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A3924" w:rsidRPr="00EA3924" w:rsidRDefault="00EA3924" w:rsidP="003C30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Организуйте развивающую среду</w:t>
      </w:r>
    </w:p>
    <w:p w:rsidR="00EA3924" w:rsidRDefault="00EA3924" w:rsidP="00EA39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среда – это не только фломастеры, книжки, пластилин или фортепиано. Это скорее родитель, который сам становится развивающей средой для ребенка. Если оба родителя или хотя бы одни из них учится, развивается, чем-то интересуется, расширяет облать своих знаний, то ребенок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воспринимать это как норму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хотеть развиваться.</w:t>
      </w:r>
    </w:p>
    <w:p w:rsidR="00EA3924" w:rsidRDefault="00EA3924" w:rsidP="00EA39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C3033" w:rsidRDefault="003C3033" w:rsidP="00EA39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C3033" w:rsidRDefault="003C3033" w:rsidP="00EA39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A3924" w:rsidRDefault="00EA3924" w:rsidP="003C30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9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Поддерживайте ребенка, если ему трудно, страшно, волнительно, в том, чтобы он сделал </w:t>
      </w:r>
      <w:r w:rsidR="002E5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924">
        <w:rPr>
          <w:rFonts w:ascii="Times New Roman" w:hAnsi="Times New Roman" w:cs="Times New Roman"/>
          <w:b/>
          <w:sz w:val="28"/>
          <w:szCs w:val="28"/>
        </w:rPr>
        <w:t>важный шаг?</w:t>
      </w:r>
    </w:p>
    <w:p w:rsidR="00EA3924" w:rsidRPr="00EA3924" w:rsidRDefault="00EA3924" w:rsidP="00EA39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ребенок испытывает трудности, скажите ему: «Да, это трудно, тебе сложно, не получилось с первого раза. Просто давай попробуем еще раз». Возможно, ребенку нужно чуть-чуть отойти назад и сделать шаг меньше, чем требовалось сначала. Транслируйте ребенку: «Если у тебя не получается, можно расстроиться от этого (кто-то тебе поможет, утешит, услышит), мы попробуем еще раз, и в конце концов получится».</w:t>
      </w:r>
    </w:p>
    <w:p w:rsidR="006C4525" w:rsidRPr="003C3033" w:rsidRDefault="006C4525" w:rsidP="006C45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A3924" w:rsidRPr="00277CAC" w:rsidRDefault="00EA3924" w:rsidP="003C30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AC">
        <w:rPr>
          <w:rFonts w:ascii="Times New Roman" w:hAnsi="Times New Roman" w:cs="Times New Roman"/>
          <w:b/>
          <w:sz w:val="28"/>
          <w:szCs w:val="28"/>
        </w:rPr>
        <w:t>Помните, что ребенку необходимо ощутить собственную силу, для этого он должен преодолеват</w:t>
      </w:r>
      <w:r w:rsidR="002E5367">
        <w:rPr>
          <w:rFonts w:ascii="Times New Roman" w:hAnsi="Times New Roman" w:cs="Times New Roman"/>
          <w:b/>
          <w:sz w:val="28"/>
          <w:szCs w:val="28"/>
        </w:rPr>
        <w:t>ь сложность в рамках посильного</w:t>
      </w:r>
    </w:p>
    <w:p w:rsidR="00277CAC" w:rsidRDefault="00EA3924" w:rsidP="00277CA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задача по силам, но немножко трудна, и ребенок ее преодолевает, он чувствует собственную силу, собственную устойчивость: «Я могу, я способен». </w:t>
      </w:r>
    </w:p>
    <w:p w:rsidR="00EA3924" w:rsidRDefault="00EA3924" w:rsidP="00277CA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сложное – это определить то, что ребенку по силам, но немножко трудно. Но если понаблюдать, то можно </w:t>
      </w:r>
      <w:r w:rsidR="00277CAC">
        <w:rPr>
          <w:rFonts w:ascii="Times New Roman" w:hAnsi="Times New Roman" w:cs="Times New Roman"/>
          <w:sz w:val="28"/>
          <w:szCs w:val="28"/>
        </w:rPr>
        <w:t xml:space="preserve">увидеть: ребенок пробует это делать: например, он залезает куда-то, ему бывает трудно, он не может залезть, но ему ужасно интересно и он продолжает. Если ребенок сталкивается с очень трудной задачей, которая ему не по силам, то помогите ему задачу разбить на более </w:t>
      </w:r>
      <w:proofErr w:type="gramStart"/>
      <w:r w:rsidR="00277CAC">
        <w:rPr>
          <w:rFonts w:ascii="Times New Roman" w:hAnsi="Times New Roman" w:cs="Times New Roman"/>
          <w:sz w:val="28"/>
          <w:szCs w:val="28"/>
        </w:rPr>
        <w:t>мелкие</w:t>
      </w:r>
      <w:proofErr w:type="gramEnd"/>
      <w:r w:rsidR="00277CAC">
        <w:rPr>
          <w:rFonts w:ascii="Times New Roman" w:hAnsi="Times New Roman" w:cs="Times New Roman"/>
          <w:sz w:val="28"/>
          <w:szCs w:val="28"/>
        </w:rPr>
        <w:t>, такие, чтобы ребенок смог справиться с ними.</w:t>
      </w:r>
    </w:p>
    <w:p w:rsidR="00277CAC" w:rsidRPr="003C3033" w:rsidRDefault="00277CAC" w:rsidP="00277CA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77CAC" w:rsidRPr="00277CAC" w:rsidRDefault="00277CAC" w:rsidP="003C30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AC">
        <w:rPr>
          <w:rFonts w:ascii="Times New Roman" w:hAnsi="Times New Roman" w:cs="Times New Roman"/>
          <w:b/>
          <w:sz w:val="28"/>
          <w:szCs w:val="28"/>
        </w:rPr>
        <w:t>Отдельно обговаривайте условия по безопасности и возможность обратиться за помощью в сложных ситуациях</w:t>
      </w:r>
    </w:p>
    <w:p w:rsidR="00277CAC" w:rsidRDefault="00277CAC" w:rsidP="00277CA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Обучите ребенка, как обходиться с новой для него ситуацией. Чем более четкие у ребенка инструкции, тем лучше он действует в ситуациях, даже экстренных. Для этого инструкции должны быть в голове у родителя.</w:t>
      </w:r>
    </w:p>
    <w:p w:rsidR="003C3033" w:rsidRPr="003C3033" w:rsidRDefault="003C3033" w:rsidP="00277CA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77CAC" w:rsidRPr="002E5367" w:rsidRDefault="00277CAC" w:rsidP="003C303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367">
        <w:rPr>
          <w:rFonts w:ascii="Times New Roman" w:hAnsi="Times New Roman" w:cs="Times New Roman"/>
          <w:b/>
          <w:sz w:val="28"/>
          <w:szCs w:val="28"/>
        </w:rPr>
        <w:t>Справляйтесь с собственной родительской тревогой перед миром</w:t>
      </w:r>
    </w:p>
    <w:p w:rsidR="00277CAC" w:rsidRDefault="00277CAC" w:rsidP="002E536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мать не может справиться с тревогой, то ее тревога будет наполнять ребенка. Это происходит из-за того, что тревога отлично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перемещается из одной психики и передается в другую. Мать зарядит ребенка своей тревогой, а когда ребенок тревожен, делать что-то новое, самостоятельное – не получается, появляется неуверенность, страхи, напряжение. И в этом случае возникает риск неудачи. </w:t>
      </w:r>
    </w:p>
    <w:p w:rsidR="00277CAC" w:rsidRDefault="00277CAC" w:rsidP="00277CA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5367" w:rsidRPr="003C3033" w:rsidRDefault="00277CAC" w:rsidP="002E536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3C3033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Если взрослый когда-то справился и повзрослел, </w:t>
      </w:r>
    </w:p>
    <w:p w:rsidR="002E5367" w:rsidRPr="003C3033" w:rsidRDefault="00277CAC" w:rsidP="002E536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3C3033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то ребенок – это его генетическое продолжение, </w:t>
      </w:r>
    </w:p>
    <w:p w:rsidR="00277CAC" w:rsidRPr="003C3033" w:rsidRDefault="00277CAC" w:rsidP="002E536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3C3033">
        <w:rPr>
          <w:rFonts w:ascii="Times New Roman" w:hAnsi="Times New Roman" w:cs="Times New Roman"/>
          <w:b/>
          <w:color w:val="FF0000"/>
          <w:sz w:val="36"/>
          <w:szCs w:val="28"/>
        </w:rPr>
        <w:t>он тоже справится!</w:t>
      </w:r>
    </w:p>
    <w:p w:rsidR="003C3033" w:rsidRDefault="003C3033" w:rsidP="002E536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C3033" w:rsidRDefault="003C3033" w:rsidP="002E536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C3033" w:rsidRDefault="003C3033" w:rsidP="003C3033">
      <w:pPr>
        <w:spacing w:line="360" w:lineRule="auto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Памятка подготовлена</w:t>
      </w:r>
      <w:r>
        <w:rPr>
          <w:rFonts w:ascii="Times New Roman" w:hAnsi="Times New Roman" w:cs="Times New Roman"/>
          <w:b/>
          <w:szCs w:val="28"/>
        </w:rPr>
        <w:tab/>
        <w:t>Ю.В. Дядищевой</w:t>
      </w:r>
    </w:p>
    <w:p w:rsidR="003C3033" w:rsidRPr="002E5367" w:rsidRDefault="003C3033" w:rsidP="002E536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C4525" w:rsidRPr="006C4525" w:rsidRDefault="006C4525" w:rsidP="006C45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4525" w:rsidRPr="006C4525" w:rsidSect="003C3033">
      <w:pgSz w:w="11906" w:h="16838"/>
      <w:pgMar w:top="1276" w:right="1133" w:bottom="1134" w:left="1276" w:header="708" w:footer="708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F4B27"/>
    <w:multiLevelType w:val="hybridMultilevel"/>
    <w:tmpl w:val="C8946546"/>
    <w:lvl w:ilvl="0" w:tplc="C71E41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C4525"/>
    <w:rsid w:val="0018047D"/>
    <w:rsid w:val="00210A98"/>
    <w:rsid w:val="00277CAC"/>
    <w:rsid w:val="002E5367"/>
    <w:rsid w:val="003C3033"/>
    <w:rsid w:val="006C4525"/>
    <w:rsid w:val="00BF5EB9"/>
    <w:rsid w:val="00EA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5</cp:revision>
  <dcterms:created xsi:type="dcterms:W3CDTF">2019-07-26T11:44:00Z</dcterms:created>
  <dcterms:modified xsi:type="dcterms:W3CDTF">2025-03-02T14:43:00Z</dcterms:modified>
</cp:coreProperties>
</file>