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54" w:type="pct"/>
        <w:tblInd w:w="108" w:type="dxa"/>
        <w:tblLook w:val="04A0"/>
      </w:tblPr>
      <w:tblGrid>
        <w:gridCol w:w="8222"/>
        <w:gridCol w:w="8078"/>
      </w:tblGrid>
      <w:tr w:rsidR="00E37375" w:rsidRPr="00E37375" w:rsidTr="00E67CB2">
        <w:trPr>
          <w:cantSplit/>
          <w:trHeight w:val="11185"/>
        </w:trPr>
        <w:tc>
          <w:tcPr>
            <w:tcW w:w="2522" w:type="pct"/>
          </w:tcPr>
          <w:p w:rsidR="00822958" w:rsidRPr="006556A8" w:rsidRDefault="00822958" w:rsidP="006556A8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56A8" w:rsidRPr="0030459D" w:rsidRDefault="006556A8" w:rsidP="006556A8">
            <w:pPr>
              <w:pStyle w:val="1"/>
              <w:spacing w:line="276" w:lineRule="auto"/>
              <w:jc w:val="center"/>
              <w:rPr>
                <w:rFonts w:ascii="Monotype Corsiva" w:hAnsi="Monotype Corsiva"/>
                <w:b/>
                <w:i/>
                <w:sz w:val="28"/>
                <w:szCs w:val="26"/>
              </w:rPr>
            </w:pPr>
            <w:r w:rsidRPr="0030459D">
              <w:rPr>
                <w:rFonts w:ascii="Monotype Corsiva" w:hAnsi="Monotype Corsiva"/>
                <w:b/>
                <w:i/>
                <w:sz w:val="28"/>
                <w:szCs w:val="26"/>
              </w:rPr>
              <w:t>Условия психологической поддержки подростка:</w:t>
            </w:r>
          </w:p>
          <w:p w:rsid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опираться на сильные стороны подростка</w:t>
            </w:r>
            <w:r w:rsidR="006467E1" w:rsidRPr="0030459D">
              <w:rPr>
                <w:sz w:val="26"/>
                <w:szCs w:val="26"/>
              </w:rPr>
              <w:t xml:space="preserve"> с целью укрепления его</w:t>
            </w:r>
          </w:p>
          <w:p w:rsidR="006556A8" w:rsidRPr="0030459D" w:rsidRDefault="006467E1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 xml:space="preserve"> </w:t>
            </w:r>
            <w:r w:rsidR="0030459D">
              <w:rPr>
                <w:sz w:val="26"/>
                <w:szCs w:val="26"/>
              </w:rPr>
              <w:t xml:space="preserve"> </w:t>
            </w:r>
            <w:r w:rsidRPr="0030459D">
              <w:rPr>
                <w:sz w:val="26"/>
                <w:szCs w:val="26"/>
              </w:rPr>
              <w:t>само</w:t>
            </w:r>
            <w:r w:rsidRPr="0030459D">
              <w:rPr>
                <w:sz w:val="26"/>
                <w:szCs w:val="26"/>
              </w:rPr>
              <w:softHyphen/>
              <w:t>оценки;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избегать подчеркивания промахов;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показывать, что мы, взрослые, удовлетворены</w:t>
            </w:r>
            <w:r w:rsidRPr="0030459D">
              <w:rPr>
                <w:b/>
                <w:sz w:val="26"/>
                <w:szCs w:val="26"/>
              </w:rPr>
              <w:t xml:space="preserve"> </w:t>
            </w:r>
            <w:r w:rsidRPr="0030459D">
              <w:rPr>
                <w:sz w:val="26"/>
                <w:szCs w:val="26"/>
              </w:rPr>
              <w:t>им;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уметь и хотеть демонстрировать любовь к ребенку;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 xml:space="preserve">- внести юмор во взаимоотношения с </w:t>
            </w:r>
            <w:r w:rsidR="006467E1" w:rsidRPr="0030459D">
              <w:rPr>
                <w:sz w:val="26"/>
                <w:szCs w:val="26"/>
              </w:rPr>
              <w:t>подростком</w:t>
            </w:r>
            <w:r w:rsidRPr="0030459D">
              <w:rPr>
                <w:sz w:val="26"/>
                <w:szCs w:val="26"/>
              </w:rPr>
              <w:t>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 xml:space="preserve">- позволить </w:t>
            </w:r>
            <w:r w:rsidR="006467E1" w:rsidRPr="0030459D">
              <w:rPr>
                <w:sz w:val="26"/>
                <w:szCs w:val="26"/>
              </w:rPr>
              <w:t xml:space="preserve">ему </w:t>
            </w:r>
            <w:r w:rsidRPr="0030459D">
              <w:rPr>
                <w:sz w:val="26"/>
                <w:szCs w:val="26"/>
              </w:rPr>
              <w:t>самому решать проблемы там, где возможно;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 xml:space="preserve">- помочь </w:t>
            </w:r>
            <w:r w:rsidR="006467E1" w:rsidRPr="0030459D">
              <w:rPr>
                <w:sz w:val="26"/>
                <w:szCs w:val="26"/>
              </w:rPr>
              <w:t xml:space="preserve">подростку </w:t>
            </w:r>
            <w:r w:rsidRPr="0030459D">
              <w:rPr>
                <w:sz w:val="26"/>
                <w:szCs w:val="26"/>
              </w:rPr>
              <w:t>определить жиз</w:t>
            </w:r>
            <w:r w:rsidRPr="0030459D">
              <w:rPr>
                <w:sz w:val="26"/>
                <w:szCs w:val="26"/>
              </w:rPr>
              <w:softHyphen/>
              <w:t>ненные цели;</w:t>
            </w:r>
          </w:p>
          <w:p w:rsidR="006556A8" w:rsidRPr="0030459D" w:rsidRDefault="006556A8" w:rsidP="0030459D">
            <w:pPr>
              <w:pStyle w:val="1"/>
              <w:tabs>
                <w:tab w:val="left" w:pos="318"/>
              </w:tabs>
              <w:spacing w:line="276" w:lineRule="auto"/>
              <w:ind w:left="176" w:right="176" w:firstLine="0"/>
              <w:jc w:val="left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помочь наладить отношения с людьми, играющими важную роль</w:t>
            </w:r>
            <w:r w:rsidRPr="0030459D">
              <w:rPr>
                <w:sz w:val="26"/>
                <w:szCs w:val="26"/>
              </w:rPr>
              <w:tab/>
              <w:t>в жизни ребенка;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хвалить за все то, что считаете хорошим;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помочь ребенку поверить в свои силы и способности;</w:t>
            </w:r>
          </w:p>
          <w:p w:rsidR="006556A8" w:rsidRPr="0030459D" w:rsidRDefault="006556A8" w:rsidP="0030459D">
            <w:pPr>
              <w:pStyle w:val="1"/>
              <w:spacing w:line="276" w:lineRule="auto"/>
              <w:ind w:left="176" w:right="176" w:firstLine="0"/>
              <w:rPr>
                <w:sz w:val="26"/>
                <w:szCs w:val="26"/>
              </w:rPr>
            </w:pPr>
            <w:r w:rsidRPr="0030459D">
              <w:rPr>
                <w:sz w:val="26"/>
                <w:szCs w:val="26"/>
              </w:rPr>
              <w:t>- поддержать ребенка при неудачах;</w:t>
            </w:r>
          </w:p>
          <w:p w:rsidR="0030459D" w:rsidRDefault="0030459D" w:rsidP="006556A8">
            <w:pPr>
              <w:shd w:val="clear" w:color="auto" w:fill="FFFFFF"/>
              <w:spacing w:line="276" w:lineRule="auto"/>
              <w:ind w:left="150" w:right="75" w:firstLine="26"/>
              <w:jc w:val="center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459D" w:rsidRPr="0030459D" w:rsidRDefault="0030459D" w:rsidP="006556A8">
            <w:pPr>
              <w:shd w:val="clear" w:color="auto" w:fill="FFFFFF"/>
              <w:spacing w:line="276" w:lineRule="auto"/>
              <w:ind w:left="150" w:right="75" w:firstLine="26"/>
              <w:jc w:val="center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75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Притча о родителях и детях</w:t>
            </w:r>
            <w:r w:rsidRPr="00E12A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Однажды к мудрецу пришел человек.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Мудрец сказал: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ты вернешься домой, напиши ее портрет, отнеси его дочери и </w:t>
            </w:r>
            <w:proofErr w:type="gramStart"/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молча</w:t>
            </w:r>
            <w:proofErr w:type="gramEnd"/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отдай ей.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следующий день к мудрецу ворвался разгневанный человек и во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кликнул: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Зачем ты посоветовал мне вчера совершить этот глупый поступок!? Было плохо. А стало еще хуже! Она вернула мне рисунок, полная негод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вания!</w:t>
            </w:r>
          </w:p>
          <w:p w:rsidR="009F74C9" w:rsidRPr="00E12AEF" w:rsidRDefault="009F74C9" w:rsidP="006556A8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она сказала тебе? — спросил мудрец.</w:t>
            </w:r>
          </w:p>
          <w:p w:rsidR="009F74C9" w:rsidRPr="006556A8" w:rsidRDefault="009F74C9" w:rsidP="0030459D">
            <w:pPr>
              <w:shd w:val="clear" w:color="auto" w:fill="FFFFFF"/>
              <w:spacing w:line="276" w:lineRule="auto"/>
              <w:ind w:left="150" w:right="176"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E12AEF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Она сказала: «Зачем ты мне это принес? Разве тебе недостаточно зеркала?»</w:t>
            </w:r>
          </w:p>
          <w:p w:rsidR="009F74C9" w:rsidRPr="006556A8" w:rsidRDefault="009F74C9" w:rsidP="006556A8">
            <w:pPr>
              <w:tabs>
                <w:tab w:val="left" w:pos="567"/>
              </w:tabs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4C9" w:rsidRPr="006556A8" w:rsidRDefault="009F74C9" w:rsidP="006556A8">
            <w:pPr>
              <w:tabs>
                <w:tab w:val="left" w:pos="567"/>
              </w:tabs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4C9" w:rsidRPr="006556A8" w:rsidRDefault="009F74C9" w:rsidP="006556A8">
            <w:pPr>
              <w:tabs>
                <w:tab w:val="left" w:pos="567"/>
              </w:tabs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4C9" w:rsidRPr="006556A8" w:rsidRDefault="009F74C9" w:rsidP="006556A8">
            <w:pPr>
              <w:tabs>
                <w:tab w:val="left" w:pos="567"/>
              </w:tabs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4C9" w:rsidRPr="006556A8" w:rsidRDefault="009F74C9" w:rsidP="006556A8">
            <w:pPr>
              <w:tabs>
                <w:tab w:val="left" w:pos="567"/>
              </w:tabs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E4B" w:rsidRPr="006556A8" w:rsidRDefault="008E5533" w:rsidP="006556A8">
            <w:pPr>
              <w:tabs>
                <w:tab w:val="left" w:pos="567"/>
              </w:tabs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8" w:type="pct"/>
          </w:tcPr>
          <w:p w:rsidR="003B4601" w:rsidRDefault="003B4601" w:rsidP="00E3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375" w:rsidRPr="00E37375" w:rsidRDefault="00E37375" w:rsidP="00E3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473F2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E3737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E37375" w:rsidRPr="00E37375" w:rsidRDefault="00E37375" w:rsidP="00E3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3F00" w:rsidRPr="00383F00">
              <w:rPr>
                <w:rFonts w:ascii="Times New Roman" w:hAnsi="Times New Roman" w:cs="Times New Roman"/>
                <w:sz w:val="28"/>
                <w:szCs w:val="28"/>
              </w:rPr>
              <w:t>Центр образования</w:t>
            </w:r>
            <w:r w:rsidRPr="00E37375">
              <w:rPr>
                <w:rFonts w:ascii="Times New Roman" w:hAnsi="Times New Roman" w:cs="Times New Roman"/>
                <w:sz w:val="28"/>
                <w:szCs w:val="28"/>
              </w:rPr>
              <w:t xml:space="preserve"> №9»</w:t>
            </w:r>
          </w:p>
          <w:p w:rsidR="00E37375" w:rsidRPr="00E37375" w:rsidRDefault="00E37375" w:rsidP="00E3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444" w:rsidRDefault="006556A8" w:rsidP="00D061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 для родителей</w:t>
            </w:r>
          </w:p>
          <w:p w:rsidR="006556A8" w:rsidRPr="00DF3E16" w:rsidRDefault="006556A8" w:rsidP="00D061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444" w:rsidRPr="006467E1" w:rsidRDefault="004A6241" w:rsidP="006467E1">
            <w:pPr>
              <w:widowControl w:val="0"/>
              <w:jc w:val="center"/>
              <w:rPr>
                <w:rFonts w:ascii="Monotype Corsiva" w:eastAsia="Times New Roman" w:hAnsi="Monotype Corsiva" w:cs="Times New Roman"/>
                <w:b/>
                <w:bCs/>
                <w:kern w:val="28"/>
                <w:sz w:val="56"/>
                <w:szCs w:val="28"/>
              </w:rPr>
            </w:pPr>
            <w:r w:rsidRPr="006467E1">
              <w:rPr>
                <w:rFonts w:ascii="Monotype Corsiva" w:hAnsi="Monotype Corsiva" w:cs="Times New Roman"/>
                <w:b/>
                <w:sz w:val="56"/>
                <w:szCs w:val="28"/>
              </w:rPr>
              <w:t>«</w:t>
            </w:r>
            <w:r w:rsidR="006467E1" w:rsidRPr="006467E1">
              <w:rPr>
                <w:rFonts w:ascii="Monotype Corsiva" w:hAnsi="Monotype Corsiva" w:cs="Times New Roman"/>
                <w:b/>
                <w:sz w:val="56"/>
                <w:szCs w:val="28"/>
              </w:rPr>
              <w:t>Мы готовимся сдавать ОГЭ</w:t>
            </w:r>
            <w:r w:rsidR="000E4860" w:rsidRPr="006467E1">
              <w:rPr>
                <w:rFonts w:ascii="Monotype Corsiva" w:eastAsia="Times New Roman" w:hAnsi="Monotype Corsiva" w:cs="Times New Roman"/>
                <w:b/>
                <w:bCs/>
                <w:kern w:val="28"/>
                <w:sz w:val="56"/>
                <w:szCs w:val="28"/>
              </w:rPr>
              <w:t>»</w:t>
            </w:r>
          </w:p>
          <w:p w:rsidR="00BB6C26" w:rsidRPr="006467E1" w:rsidRDefault="00BB6C26" w:rsidP="00BA4C34">
            <w:pPr>
              <w:widowControl w:val="0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kern w:val="28"/>
                <w:sz w:val="48"/>
                <w:szCs w:val="20"/>
              </w:rPr>
            </w:pPr>
          </w:p>
          <w:p w:rsidR="00C473F2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98425</wp:posOffset>
                  </wp:positionV>
                  <wp:extent cx="4914900" cy="3724275"/>
                  <wp:effectExtent l="19050" t="0" r="0" b="0"/>
                  <wp:wrapNone/>
                  <wp:docPr id="4" name="Рисунок 1" descr="roditeli_i_podrost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roditeli_i_podrostok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372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2AEF" w:rsidRDefault="00E12AEF" w:rsidP="0021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D" w:rsidRDefault="0030459D" w:rsidP="0021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D" w:rsidRDefault="0030459D" w:rsidP="0021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D" w:rsidRPr="000E4860" w:rsidRDefault="0030459D" w:rsidP="0021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375" w:rsidRPr="00BB6C26" w:rsidRDefault="00E373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3F2" w:rsidRDefault="00C473F2" w:rsidP="00C4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Новомосковск</w:t>
            </w:r>
          </w:p>
          <w:p w:rsidR="00E37375" w:rsidRDefault="006556A8" w:rsidP="00C4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4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3B460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C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7375" w:rsidRPr="00E373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1548C" w:rsidRDefault="0011548C" w:rsidP="00C4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8C" w:rsidRPr="00E37375" w:rsidRDefault="0011548C" w:rsidP="00C4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6A8" w:rsidRDefault="006556A8" w:rsidP="006556A8">
      <w:pPr>
        <w:pStyle w:val="3"/>
        <w:rPr>
          <w:rFonts w:ascii="Times New Roman" w:hAnsi="Times New Roman"/>
          <w:sz w:val="28"/>
          <w:szCs w:val="28"/>
        </w:rPr>
        <w:sectPr w:rsidR="006556A8" w:rsidSect="00E67CB2">
          <w:pgSz w:w="16838" w:h="11906" w:orient="landscape"/>
          <w:pgMar w:top="426" w:right="2096" w:bottom="426" w:left="284" w:header="708" w:footer="708" w:gutter="0"/>
          <w:cols w:space="708"/>
          <w:docGrid w:linePitch="360"/>
        </w:sectPr>
      </w:pPr>
      <w:bookmarkStart w:id="0" w:name="_Toc75074686"/>
    </w:p>
    <w:p w:rsidR="006556A8" w:rsidRDefault="00530D12" w:rsidP="006556A8">
      <w:pPr>
        <w:pStyle w:val="3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530D12">
        <w:rPr>
          <w:rFonts w:ascii="Times New Roman" w:hAnsi="Times New Roman"/>
          <w:b w:val="0"/>
          <w:noProof/>
          <w:sz w:val="28"/>
          <w:szCs w:val="28"/>
        </w:rPr>
        <w:lastRenderedPageBreak/>
        <w:pict>
          <v:rect id="_x0000_s1027" style="position:absolute;left:0;text-align:left;margin-left:385.7pt;margin-top:-14.9pt;width:400.5pt;height:568.5pt;z-index:-251656192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26.05pt;margin-top:-14.9pt;width:411.75pt;height:568.5pt;z-index:-251657216"/>
        </w:pict>
      </w:r>
      <w:r w:rsidR="006556A8" w:rsidRPr="006556A8">
        <w:rPr>
          <w:rFonts w:ascii="Times New Roman" w:hAnsi="Times New Roman"/>
          <w:sz w:val="28"/>
          <w:szCs w:val="28"/>
        </w:rPr>
        <w:t>Советы родителям</w:t>
      </w:r>
      <w:bookmarkEnd w:id="0"/>
    </w:p>
    <w:p w:rsidR="006556A8" w:rsidRPr="006556A8" w:rsidRDefault="006556A8" w:rsidP="006556A8">
      <w:pPr>
        <w:spacing w:after="0"/>
        <w:rPr>
          <w:sz w:val="16"/>
          <w:szCs w:val="16"/>
        </w:rPr>
      </w:pPr>
    </w:p>
    <w:p w:rsidR="006556A8" w:rsidRDefault="006556A8" w:rsidP="006556A8">
      <w:pPr>
        <w:pStyle w:val="a7"/>
        <w:spacing w:after="0" w:line="276" w:lineRule="auto"/>
        <w:ind w:firstLine="0"/>
        <w:jc w:val="center"/>
        <w:rPr>
          <w:rFonts w:ascii="Monotype Corsiva" w:hAnsi="Monotype Corsiva"/>
          <w:b/>
          <w:i/>
          <w:sz w:val="44"/>
          <w:szCs w:val="28"/>
        </w:rPr>
      </w:pPr>
      <w:r w:rsidRPr="006556A8">
        <w:rPr>
          <w:rFonts w:ascii="Monotype Corsiva" w:hAnsi="Monotype Corsiva"/>
          <w:b/>
          <w:i/>
          <w:sz w:val="44"/>
          <w:szCs w:val="28"/>
        </w:rPr>
        <w:t xml:space="preserve">Как помочь детям </w:t>
      </w:r>
    </w:p>
    <w:p w:rsidR="006556A8" w:rsidRPr="006556A8" w:rsidRDefault="006556A8" w:rsidP="006556A8">
      <w:pPr>
        <w:pStyle w:val="a7"/>
        <w:spacing w:after="0" w:line="276" w:lineRule="auto"/>
        <w:ind w:firstLine="0"/>
        <w:jc w:val="center"/>
        <w:rPr>
          <w:rFonts w:ascii="Monotype Corsiva" w:hAnsi="Monotype Corsiva"/>
          <w:b/>
          <w:i/>
          <w:sz w:val="44"/>
          <w:szCs w:val="28"/>
        </w:rPr>
      </w:pPr>
      <w:r w:rsidRPr="006556A8">
        <w:rPr>
          <w:rFonts w:ascii="Monotype Corsiva" w:hAnsi="Monotype Corsiva"/>
          <w:b/>
          <w:i/>
          <w:sz w:val="44"/>
          <w:szCs w:val="28"/>
        </w:rPr>
        <w:t>подготовиться к экзаменам</w:t>
      </w:r>
    </w:p>
    <w:p w:rsidR="006556A8" w:rsidRPr="006556A8" w:rsidRDefault="006556A8" w:rsidP="006556A8">
      <w:pPr>
        <w:pStyle w:val="a7"/>
        <w:spacing w:after="0" w:line="276" w:lineRule="auto"/>
        <w:ind w:firstLine="0"/>
        <w:jc w:val="center"/>
        <w:rPr>
          <w:rFonts w:ascii="Monotype Corsiva" w:hAnsi="Monotype Corsiva"/>
          <w:b/>
          <w:i/>
          <w:sz w:val="16"/>
          <w:szCs w:val="16"/>
        </w:rPr>
      </w:pP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</w:t>
      </w:r>
      <w:r w:rsidRPr="006556A8">
        <w:rPr>
          <w:sz w:val="28"/>
          <w:szCs w:val="28"/>
        </w:rPr>
        <w:t>е</w:t>
      </w:r>
      <w:r w:rsidRPr="006556A8">
        <w:rPr>
          <w:sz w:val="28"/>
          <w:szCs w:val="28"/>
        </w:rPr>
        <w:t>на. Внушайте ребенку мысль, что количество баллов не явл</w:t>
      </w:r>
      <w:r w:rsidRPr="006556A8">
        <w:rPr>
          <w:sz w:val="28"/>
          <w:szCs w:val="28"/>
        </w:rPr>
        <w:t>я</w:t>
      </w:r>
      <w:r w:rsidRPr="006556A8">
        <w:rPr>
          <w:sz w:val="28"/>
          <w:szCs w:val="28"/>
        </w:rPr>
        <w:t xml:space="preserve">ется совершенным измерением его возможностей.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Не повышайте тревожность ребенка накануне экзам</w:t>
      </w:r>
      <w:r w:rsidRPr="006556A8">
        <w:rPr>
          <w:sz w:val="28"/>
          <w:szCs w:val="28"/>
        </w:rPr>
        <w:t>е</w:t>
      </w:r>
      <w:r w:rsidRPr="006556A8">
        <w:rPr>
          <w:sz w:val="28"/>
          <w:szCs w:val="28"/>
        </w:rPr>
        <w:t>нов - это может отрицательно сказаться на результате тест</w:t>
      </w:r>
      <w:r w:rsidRPr="006556A8">
        <w:rPr>
          <w:sz w:val="28"/>
          <w:szCs w:val="28"/>
        </w:rPr>
        <w:t>и</w:t>
      </w:r>
      <w:r w:rsidRPr="006556A8">
        <w:rPr>
          <w:sz w:val="28"/>
          <w:szCs w:val="28"/>
        </w:rPr>
        <w:t>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</w:t>
      </w:r>
      <w:r w:rsidRPr="006556A8">
        <w:rPr>
          <w:sz w:val="28"/>
          <w:szCs w:val="28"/>
        </w:rPr>
        <w:t>о</w:t>
      </w:r>
      <w:r w:rsidRPr="006556A8">
        <w:rPr>
          <w:sz w:val="28"/>
          <w:szCs w:val="28"/>
        </w:rPr>
        <w:t>стей может эмоционально "сорваться".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b/>
          <w:sz w:val="28"/>
          <w:szCs w:val="28"/>
        </w:rPr>
      </w:pPr>
      <w:r w:rsidRPr="006556A8">
        <w:rPr>
          <w:sz w:val="28"/>
          <w:szCs w:val="28"/>
        </w:rPr>
        <w:t xml:space="preserve">Подбадривайте детей, </w:t>
      </w:r>
      <w:r w:rsidRPr="006556A8">
        <w:rPr>
          <w:b/>
          <w:sz w:val="28"/>
          <w:szCs w:val="28"/>
        </w:rPr>
        <w:t>хвалите их за то, что они дел</w:t>
      </w:r>
      <w:r w:rsidRPr="006556A8">
        <w:rPr>
          <w:b/>
          <w:sz w:val="28"/>
          <w:szCs w:val="28"/>
        </w:rPr>
        <w:t>а</w:t>
      </w:r>
      <w:r w:rsidRPr="006556A8">
        <w:rPr>
          <w:b/>
          <w:sz w:val="28"/>
          <w:szCs w:val="28"/>
        </w:rPr>
        <w:t xml:space="preserve">ют хорошо.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 xml:space="preserve">Повышайте их уверенность в себе, так как чем больше ребенок боится неудачи, тем более вероятности допущения ошибок.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b/>
          <w:sz w:val="28"/>
          <w:szCs w:val="28"/>
        </w:rPr>
        <w:t>Контролируйте режим подготовки ребенка,</w:t>
      </w:r>
      <w:r w:rsidRPr="006556A8">
        <w:rPr>
          <w:sz w:val="28"/>
          <w:szCs w:val="28"/>
        </w:rPr>
        <w:t xml:space="preserve"> не д</w:t>
      </w:r>
      <w:r w:rsidRPr="006556A8">
        <w:rPr>
          <w:sz w:val="28"/>
          <w:szCs w:val="28"/>
        </w:rPr>
        <w:t>о</w:t>
      </w:r>
      <w:r w:rsidRPr="006556A8">
        <w:rPr>
          <w:sz w:val="28"/>
          <w:szCs w:val="28"/>
        </w:rPr>
        <w:t xml:space="preserve">пускайте перегрузок, объясните ему, что он обязательно должен чередовать занятия с отдыхом. </w:t>
      </w:r>
    </w:p>
    <w:p w:rsid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Обеспечьте дома удобное место для занятий, прослед</w:t>
      </w:r>
      <w:r w:rsidRPr="006556A8">
        <w:rPr>
          <w:sz w:val="28"/>
          <w:szCs w:val="28"/>
        </w:rPr>
        <w:t>и</w:t>
      </w:r>
      <w:r w:rsidRPr="006556A8">
        <w:rPr>
          <w:sz w:val="28"/>
          <w:szCs w:val="28"/>
        </w:rPr>
        <w:t>те, чтобы никто из домашних не мешал.</w:t>
      </w:r>
    </w:p>
    <w:p w:rsidR="006556A8" w:rsidRPr="006556A8" w:rsidRDefault="006556A8" w:rsidP="006556A8">
      <w:pPr>
        <w:pStyle w:val="1"/>
        <w:spacing w:line="276" w:lineRule="auto"/>
        <w:ind w:firstLine="0"/>
        <w:rPr>
          <w:sz w:val="28"/>
          <w:szCs w:val="28"/>
        </w:rPr>
      </w:pP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lastRenderedPageBreak/>
        <w:t>Обратите внимание на питание ребенка: во время и</w:t>
      </w:r>
      <w:r w:rsidRPr="006556A8">
        <w:rPr>
          <w:sz w:val="28"/>
          <w:szCs w:val="28"/>
        </w:rPr>
        <w:t>н</w:t>
      </w:r>
      <w:r w:rsidRPr="006556A8">
        <w:rPr>
          <w:sz w:val="28"/>
          <w:szCs w:val="28"/>
        </w:rPr>
        <w:t>тенсивного умственного напряжения ему необходима пит</w:t>
      </w:r>
      <w:r w:rsidRPr="006556A8">
        <w:rPr>
          <w:sz w:val="28"/>
          <w:szCs w:val="28"/>
        </w:rPr>
        <w:t>а</w:t>
      </w:r>
      <w:r w:rsidRPr="006556A8">
        <w:rPr>
          <w:sz w:val="28"/>
          <w:szCs w:val="28"/>
        </w:rPr>
        <w:t xml:space="preserve">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 xml:space="preserve">Помогите детям распределить темы подготовки по дням.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Ознакомьте ребенка с методикой подготовки к экзам</w:t>
      </w:r>
      <w:r w:rsidRPr="006556A8">
        <w:rPr>
          <w:sz w:val="28"/>
          <w:szCs w:val="28"/>
        </w:rPr>
        <w:t>е</w:t>
      </w:r>
      <w:r w:rsidRPr="006556A8">
        <w:rPr>
          <w:sz w:val="28"/>
          <w:szCs w:val="28"/>
        </w:rPr>
        <w:t>нам. Не имеет смысла зазубривать весь фактический матер</w:t>
      </w:r>
      <w:r w:rsidRPr="006556A8">
        <w:rPr>
          <w:sz w:val="28"/>
          <w:szCs w:val="28"/>
        </w:rPr>
        <w:t>и</w:t>
      </w:r>
      <w:r w:rsidRPr="006556A8">
        <w:rPr>
          <w:sz w:val="28"/>
          <w:szCs w:val="28"/>
        </w:rPr>
        <w:t xml:space="preserve">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 xml:space="preserve">Подготовьте различные варианты тестовых заданий по предмету.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</w:t>
      </w:r>
      <w:r w:rsidRPr="006556A8">
        <w:rPr>
          <w:sz w:val="28"/>
          <w:szCs w:val="28"/>
        </w:rPr>
        <w:t>н</w:t>
      </w:r>
      <w:r w:rsidRPr="006556A8">
        <w:rPr>
          <w:sz w:val="28"/>
          <w:szCs w:val="28"/>
        </w:rPr>
        <w:t xml:space="preserve">трироваться на протяжении всего тестирования, что придаст ему спокойствие и снимет излишнюю тревожность. </w:t>
      </w:r>
    </w:p>
    <w:p w:rsidR="006556A8" w:rsidRPr="006556A8" w:rsidRDefault="006556A8" w:rsidP="006556A8">
      <w:pPr>
        <w:pStyle w:val="1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rPr>
          <w:sz w:val="28"/>
          <w:szCs w:val="28"/>
        </w:rPr>
      </w:pPr>
      <w:r w:rsidRPr="006556A8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6556A8" w:rsidRDefault="006556A8" w:rsidP="006556A8">
      <w:pPr>
        <w:pStyle w:val="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6556A8">
        <w:rPr>
          <w:b/>
          <w:color w:val="FF0000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30459D" w:rsidRDefault="0030459D" w:rsidP="0030459D">
      <w:pPr>
        <w:pStyle w:val="1"/>
        <w:spacing w:line="276" w:lineRule="auto"/>
        <w:ind w:firstLine="709"/>
        <w:jc w:val="right"/>
        <w:rPr>
          <w:b/>
          <w:sz w:val="22"/>
          <w:szCs w:val="28"/>
        </w:rPr>
      </w:pPr>
    </w:p>
    <w:p w:rsidR="0030459D" w:rsidRPr="0030459D" w:rsidRDefault="0030459D" w:rsidP="0030459D">
      <w:pPr>
        <w:pStyle w:val="1"/>
        <w:spacing w:line="276" w:lineRule="auto"/>
        <w:ind w:firstLine="709"/>
        <w:jc w:val="right"/>
        <w:rPr>
          <w:b/>
          <w:sz w:val="22"/>
          <w:szCs w:val="28"/>
        </w:rPr>
      </w:pPr>
      <w:r w:rsidRPr="0030459D">
        <w:rPr>
          <w:b/>
          <w:sz w:val="22"/>
          <w:szCs w:val="28"/>
        </w:rPr>
        <w:t>Педагог-психолог: Дядищева Ю.В.</w:t>
      </w:r>
    </w:p>
    <w:p w:rsidR="0011548C" w:rsidRPr="006556A8" w:rsidRDefault="00F20DAE" w:rsidP="006556A8">
      <w:pPr>
        <w:tabs>
          <w:tab w:val="left" w:pos="-142"/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6A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556A8">
        <w:rPr>
          <w:rFonts w:ascii="Times New Roman" w:hAnsi="Times New Roman" w:cs="Times New Roman"/>
          <w:b/>
          <w:sz w:val="28"/>
          <w:szCs w:val="28"/>
        </w:rPr>
        <w:tab/>
      </w:r>
    </w:p>
    <w:sectPr w:rsidR="0011548C" w:rsidRPr="006556A8" w:rsidSect="006556A8">
      <w:type w:val="continuous"/>
      <w:pgSz w:w="16838" w:h="11906" w:orient="landscape"/>
      <w:pgMar w:top="568" w:right="536" w:bottom="426" w:left="851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D49"/>
    <w:multiLevelType w:val="hybridMultilevel"/>
    <w:tmpl w:val="F41EA246"/>
    <w:lvl w:ilvl="0" w:tplc="D2160C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02C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CF3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5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083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9F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EA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824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249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D1BE3"/>
    <w:multiLevelType w:val="hybridMultilevel"/>
    <w:tmpl w:val="AA12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13053"/>
    <w:multiLevelType w:val="multilevel"/>
    <w:tmpl w:val="260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4B43"/>
    <w:multiLevelType w:val="singleLevel"/>
    <w:tmpl w:val="4FC6E354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>
    <w:nsid w:val="0E870562"/>
    <w:multiLevelType w:val="hybridMultilevel"/>
    <w:tmpl w:val="863C2488"/>
    <w:lvl w:ilvl="0" w:tplc="DC148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A7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43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6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2F4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03E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DC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6F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C3D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C421C"/>
    <w:multiLevelType w:val="multilevel"/>
    <w:tmpl w:val="C688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14176"/>
    <w:multiLevelType w:val="singleLevel"/>
    <w:tmpl w:val="3F18F0CA"/>
    <w:lvl w:ilvl="0">
      <w:start w:val="3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Prop BT" w:hAnsi="SymbolProp BT" w:hint="default"/>
      </w:rPr>
    </w:lvl>
  </w:abstractNum>
  <w:abstractNum w:abstractNumId="7">
    <w:nsid w:val="25DD54F3"/>
    <w:multiLevelType w:val="multilevel"/>
    <w:tmpl w:val="1606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440E4"/>
    <w:multiLevelType w:val="hybridMultilevel"/>
    <w:tmpl w:val="EF96E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2CF0"/>
    <w:multiLevelType w:val="hybridMultilevel"/>
    <w:tmpl w:val="863C2488"/>
    <w:lvl w:ilvl="0" w:tplc="DC148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A7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43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6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2F4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03E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DC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6F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C3D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B1169"/>
    <w:multiLevelType w:val="multilevel"/>
    <w:tmpl w:val="1318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3744E"/>
    <w:multiLevelType w:val="hybridMultilevel"/>
    <w:tmpl w:val="5454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31506"/>
    <w:multiLevelType w:val="hybridMultilevel"/>
    <w:tmpl w:val="9EFCC55C"/>
    <w:lvl w:ilvl="0" w:tplc="0BBC90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6CE0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08D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08A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4AE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F647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BE15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9657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049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0D16A8B"/>
    <w:multiLevelType w:val="multilevel"/>
    <w:tmpl w:val="4F64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B56AD"/>
    <w:multiLevelType w:val="hybridMultilevel"/>
    <w:tmpl w:val="89CA9E9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964783F"/>
    <w:multiLevelType w:val="hybridMultilevel"/>
    <w:tmpl w:val="8C1C7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61FFC"/>
    <w:multiLevelType w:val="multilevel"/>
    <w:tmpl w:val="6C84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2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37375"/>
    <w:rsid w:val="0001344F"/>
    <w:rsid w:val="00017244"/>
    <w:rsid w:val="0002098B"/>
    <w:rsid w:val="00031ADF"/>
    <w:rsid w:val="00051EF0"/>
    <w:rsid w:val="00057A0C"/>
    <w:rsid w:val="00062E4B"/>
    <w:rsid w:val="000729BB"/>
    <w:rsid w:val="00087BD6"/>
    <w:rsid w:val="000A5140"/>
    <w:rsid w:val="000B4274"/>
    <w:rsid w:val="000E222F"/>
    <w:rsid w:val="000E4860"/>
    <w:rsid w:val="000F3105"/>
    <w:rsid w:val="000F6A8D"/>
    <w:rsid w:val="00102444"/>
    <w:rsid w:val="0011517D"/>
    <w:rsid w:val="0011548C"/>
    <w:rsid w:val="0012544A"/>
    <w:rsid w:val="001344EC"/>
    <w:rsid w:val="0019550F"/>
    <w:rsid w:val="001A7729"/>
    <w:rsid w:val="001D11BD"/>
    <w:rsid w:val="001D1C7E"/>
    <w:rsid w:val="001F72C8"/>
    <w:rsid w:val="00201673"/>
    <w:rsid w:val="00203930"/>
    <w:rsid w:val="00216945"/>
    <w:rsid w:val="0024267A"/>
    <w:rsid w:val="002459AA"/>
    <w:rsid w:val="002539EA"/>
    <w:rsid w:val="002636D2"/>
    <w:rsid w:val="00274E79"/>
    <w:rsid w:val="0027550B"/>
    <w:rsid w:val="00295574"/>
    <w:rsid w:val="002A3661"/>
    <w:rsid w:val="002C1FF7"/>
    <w:rsid w:val="002C7822"/>
    <w:rsid w:val="002D10D3"/>
    <w:rsid w:val="0030459D"/>
    <w:rsid w:val="003308A9"/>
    <w:rsid w:val="00334458"/>
    <w:rsid w:val="00352618"/>
    <w:rsid w:val="00383F00"/>
    <w:rsid w:val="003917A1"/>
    <w:rsid w:val="003B4601"/>
    <w:rsid w:val="003B53CD"/>
    <w:rsid w:val="0042323C"/>
    <w:rsid w:val="00424C5F"/>
    <w:rsid w:val="00427594"/>
    <w:rsid w:val="00433E13"/>
    <w:rsid w:val="004534D1"/>
    <w:rsid w:val="004706EF"/>
    <w:rsid w:val="004A6241"/>
    <w:rsid w:val="004F29FE"/>
    <w:rsid w:val="004F43A9"/>
    <w:rsid w:val="00502EFD"/>
    <w:rsid w:val="005041B5"/>
    <w:rsid w:val="00506A5B"/>
    <w:rsid w:val="0052273A"/>
    <w:rsid w:val="00525C01"/>
    <w:rsid w:val="005300FD"/>
    <w:rsid w:val="00530D12"/>
    <w:rsid w:val="00550047"/>
    <w:rsid w:val="005601D9"/>
    <w:rsid w:val="00563ED3"/>
    <w:rsid w:val="005660BB"/>
    <w:rsid w:val="005B389E"/>
    <w:rsid w:val="005B42B8"/>
    <w:rsid w:val="005E07D1"/>
    <w:rsid w:val="005E5197"/>
    <w:rsid w:val="00604924"/>
    <w:rsid w:val="0063106F"/>
    <w:rsid w:val="006467E1"/>
    <w:rsid w:val="006556A8"/>
    <w:rsid w:val="00656DB8"/>
    <w:rsid w:val="00661D29"/>
    <w:rsid w:val="00682101"/>
    <w:rsid w:val="00697565"/>
    <w:rsid w:val="006A6B28"/>
    <w:rsid w:val="00706797"/>
    <w:rsid w:val="00710BD5"/>
    <w:rsid w:val="007358A4"/>
    <w:rsid w:val="007377E2"/>
    <w:rsid w:val="00754029"/>
    <w:rsid w:val="00796F6D"/>
    <w:rsid w:val="007D7FC8"/>
    <w:rsid w:val="007E12D7"/>
    <w:rsid w:val="00806DF3"/>
    <w:rsid w:val="00811234"/>
    <w:rsid w:val="00822958"/>
    <w:rsid w:val="00825775"/>
    <w:rsid w:val="0085425D"/>
    <w:rsid w:val="008844FA"/>
    <w:rsid w:val="008B079C"/>
    <w:rsid w:val="008C573B"/>
    <w:rsid w:val="008D2650"/>
    <w:rsid w:val="008E5533"/>
    <w:rsid w:val="008F258B"/>
    <w:rsid w:val="00911CDA"/>
    <w:rsid w:val="009122E1"/>
    <w:rsid w:val="009159B5"/>
    <w:rsid w:val="00931282"/>
    <w:rsid w:val="009627ED"/>
    <w:rsid w:val="009702FA"/>
    <w:rsid w:val="009B66C3"/>
    <w:rsid w:val="009F74C9"/>
    <w:rsid w:val="00A1383F"/>
    <w:rsid w:val="00A36CBC"/>
    <w:rsid w:val="00A741EA"/>
    <w:rsid w:val="00AC09F5"/>
    <w:rsid w:val="00AC1881"/>
    <w:rsid w:val="00AC19BB"/>
    <w:rsid w:val="00AF208E"/>
    <w:rsid w:val="00AF636A"/>
    <w:rsid w:val="00B04481"/>
    <w:rsid w:val="00B07020"/>
    <w:rsid w:val="00B211AF"/>
    <w:rsid w:val="00B40540"/>
    <w:rsid w:val="00B51E06"/>
    <w:rsid w:val="00B53BF2"/>
    <w:rsid w:val="00B62AAD"/>
    <w:rsid w:val="00B64B33"/>
    <w:rsid w:val="00B72C8B"/>
    <w:rsid w:val="00B74DD3"/>
    <w:rsid w:val="00BA4C34"/>
    <w:rsid w:val="00BB6C26"/>
    <w:rsid w:val="00BC04CD"/>
    <w:rsid w:val="00BE14F8"/>
    <w:rsid w:val="00C473F2"/>
    <w:rsid w:val="00C55DCA"/>
    <w:rsid w:val="00C83C69"/>
    <w:rsid w:val="00C92DD0"/>
    <w:rsid w:val="00CB13B6"/>
    <w:rsid w:val="00CB4D07"/>
    <w:rsid w:val="00CB4E18"/>
    <w:rsid w:val="00CB5231"/>
    <w:rsid w:val="00CD3933"/>
    <w:rsid w:val="00D0617B"/>
    <w:rsid w:val="00D160C2"/>
    <w:rsid w:val="00D214F2"/>
    <w:rsid w:val="00D36C3F"/>
    <w:rsid w:val="00D4025A"/>
    <w:rsid w:val="00D615F8"/>
    <w:rsid w:val="00D92CBD"/>
    <w:rsid w:val="00DA4DD2"/>
    <w:rsid w:val="00DB0CC0"/>
    <w:rsid w:val="00DB6669"/>
    <w:rsid w:val="00DF3E16"/>
    <w:rsid w:val="00E124BB"/>
    <w:rsid w:val="00E12AEF"/>
    <w:rsid w:val="00E15799"/>
    <w:rsid w:val="00E33A99"/>
    <w:rsid w:val="00E3522A"/>
    <w:rsid w:val="00E37375"/>
    <w:rsid w:val="00E67CB2"/>
    <w:rsid w:val="00EA05EC"/>
    <w:rsid w:val="00EE2743"/>
    <w:rsid w:val="00EE3834"/>
    <w:rsid w:val="00F10491"/>
    <w:rsid w:val="00F12F5C"/>
    <w:rsid w:val="00F20DAE"/>
    <w:rsid w:val="00F371CF"/>
    <w:rsid w:val="00F50DA7"/>
    <w:rsid w:val="00F60166"/>
    <w:rsid w:val="00F63CB7"/>
    <w:rsid w:val="00F84F4F"/>
    <w:rsid w:val="00F931BE"/>
    <w:rsid w:val="00F97634"/>
    <w:rsid w:val="00FD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40"/>
  </w:style>
  <w:style w:type="paragraph" w:styleId="3">
    <w:name w:val="heading 3"/>
    <w:basedOn w:val="a"/>
    <w:next w:val="a"/>
    <w:link w:val="30"/>
    <w:qFormat/>
    <w:rsid w:val="006556A8"/>
    <w:pPr>
      <w:keepNext/>
      <w:spacing w:before="240" w:after="6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6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E07D1"/>
    <w:rPr>
      <w:b/>
      <w:bCs/>
    </w:rPr>
  </w:style>
  <w:style w:type="paragraph" w:styleId="a7">
    <w:name w:val="Body Text Indent"/>
    <w:basedOn w:val="a"/>
    <w:link w:val="a8"/>
    <w:rsid w:val="001F72C8"/>
    <w:pPr>
      <w:spacing w:after="6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F72C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rsid w:val="00F371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371CF"/>
  </w:style>
  <w:style w:type="character" w:styleId="aa">
    <w:name w:val="FollowedHyperlink"/>
    <w:basedOn w:val="a0"/>
    <w:uiPriority w:val="99"/>
    <w:semiHidden/>
    <w:unhideWhenUsed/>
    <w:rsid w:val="00F371C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844FA"/>
    <w:pPr>
      <w:ind w:left="720"/>
      <w:contextualSpacing/>
    </w:pPr>
  </w:style>
  <w:style w:type="character" w:customStyle="1" w:styleId="submenu-table">
    <w:name w:val="submenu-table"/>
    <w:basedOn w:val="a0"/>
    <w:rsid w:val="00087BD6"/>
  </w:style>
  <w:style w:type="character" w:customStyle="1" w:styleId="butback">
    <w:name w:val="butback"/>
    <w:basedOn w:val="a0"/>
    <w:rsid w:val="00087BD6"/>
  </w:style>
  <w:style w:type="paragraph" w:customStyle="1" w:styleId="Default">
    <w:name w:val="Default"/>
    <w:rsid w:val="000E48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9F74C9"/>
  </w:style>
  <w:style w:type="character" w:customStyle="1" w:styleId="30">
    <w:name w:val="Заголовок 3 Знак"/>
    <w:basedOn w:val="a0"/>
    <w:link w:val="3"/>
    <w:rsid w:val="006556A8"/>
    <w:rPr>
      <w:rFonts w:ascii="Arial" w:eastAsia="Times New Roman" w:hAnsi="Arial" w:cs="Times New Roman"/>
      <w:b/>
      <w:sz w:val="24"/>
      <w:szCs w:val="20"/>
    </w:rPr>
  </w:style>
  <w:style w:type="paragraph" w:customStyle="1" w:styleId="1">
    <w:name w:val="Обычный1"/>
    <w:rsid w:val="006556A8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89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87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70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43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05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82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3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80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0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1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5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18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6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49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95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9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94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59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4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32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5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0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2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7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51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57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3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7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5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56F5-693A-4C04-96C2-EB449E33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6</cp:revision>
  <cp:lastPrinted>2017-01-23T06:05:00Z</cp:lastPrinted>
  <dcterms:created xsi:type="dcterms:W3CDTF">2017-01-13T09:25:00Z</dcterms:created>
  <dcterms:modified xsi:type="dcterms:W3CDTF">2023-11-25T16:09:00Z</dcterms:modified>
</cp:coreProperties>
</file>