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CB83" w14:textId="77777777" w:rsidR="00065DC9" w:rsidRPr="00E9600A" w:rsidRDefault="00065DC9" w:rsidP="00065DC9">
      <w:pPr>
        <w:spacing w:after="200" w:line="276" w:lineRule="auto"/>
        <w:jc w:val="right"/>
        <w:rPr>
          <w:rFonts w:ascii="Monotype Corsiva" w:eastAsia="Calibri" w:hAnsi="Monotype Corsiva" w:cs="Times New Roman"/>
          <w:b/>
          <w:sz w:val="44"/>
          <w:szCs w:val="44"/>
        </w:rPr>
      </w:pPr>
    </w:p>
    <w:p w14:paraId="5EFC0BF9" w14:textId="77777777" w:rsidR="00065DC9" w:rsidRPr="00E9600A" w:rsidRDefault="00065DC9" w:rsidP="00065D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642FD2" w14:textId="77777777" w:rsidR="00065DC9" w:rsidRPr="00E9600A" w:rsidRDefault="00065DC9" w:rsidP="00065DC9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color w:val="0070C0"/>
          <w:sz w:val="72"/>
          <w:szCs w:val="72"/>
        </w:rPr>
      </w:pPr>
      <w:r w:rsidRPr="00E9600A">
        <w:rPr>
          <w:rFonts w:ascii="Monotype Corsiva" w:eastAsia="Calibri" w:hAnsi="Monotype Corsiva" w:cs="Times New Roman"/>
          <w:b/>
          <w:color w:val="0070C0"/>
          <w:sz w:val="72"/>
          <w:szCs w:val="72"/>
        </w:rPr>
        <w:t>КОНСУЛЬТАЦИЯ ДЛЯ РОДИТЕЛЕЙ.</w:t>
      </w:r>
    </w:p>
    <w:p w14:paraId="4C8B2F08" w14:textId="77777777" w:rsidR="00065DC9" w:rsidRPr="00E9600A" w:rsidRDefault="00065DC9" w:rsidP="00065DC9">
      <w:pPr>
        <w:spacing w:after="200" w:line="276" w:lineRule="auto"/>
        <w:jc w:val="center"/>
        <w:rPr>
          <w:rFonts w:ascii="Monotype Corsiva" w:eastAsia="Calibri" w:hAnsi="Monotype Corsiva" w:cs="Times New Roman"/>
          <w:bCs/>
          <w:color w:val="C00000"/>
          <w:sz w:val="96"/>
          <w:szCs w:val="96"/>
        </w:rPr>
      </w:pPr>
      <w:r w:rsidRPr="00E9600A">
        <w:rPr>
          <w:rFonts w:ascii="Monotype Corsiva" w:eastAsia="Calibri" w:hAnsi="Monotype Corsiva" w:cs="Times New Roman"/>
          <w:bCs/>
          <w:color w:val="C00000"/>
          <w:sz w:val="96"/>
          <w:szCs w:val="96"/>
        </w:rPr>
        <w:t>«Словарик для хороших родителей».</w:t>
      </w:r>
    </w:p>
    <w:p w14:paraId="12981209" w14:textId="77777777" w:rsidR="00065DC9" w:rsidRPr="00E9600A" w:rsidRDefault="00065DC9" w:rsidP="00065DC9">
      <w:pPr>
        <w:spacing w:after="200" w:line="276" w:lineRule="auto"/>
        <w:jc w:val="center"/>
        <w:rPr>
          <w:rFonts w:ascii="Monotype Corsiva" w:eastAsia="Calibri" w:hAnsi="Monotype Corsiva" w:cs="Times New Roman"/>
          <w:bCs/>
          <w:caps/>
          <w:color w:val="C00000"/>
          <w:sz w:val="96"/>
          <w:szCs w:val="96"/>
        </w:rPr>
      </w:pPr>
      <w:r w:rsidRPr="00E9600A">
        <w:rPr>
          <w:rFonts w:ascii="Calibri" w:eastAsia="Calibri" w:hAnsi="Calibri" w:cs="Times New Roman"/>
        </w:rPr>
        <w:fldChar w:fldCharType="begin"/>
      </w:r>
      <w:r w:rsidRPr="00E9600A">
        <w:rPr>
          <w:rFonts w:ascii="Calibri" w:eastAsia="Calibri" w:hAnsi="Calibri" w:cs="Times New Roman"/>
        </w:rPr>
        <w:instrText xml:space="preserve"> INCLUDEPICTURE "http://100-bal.ru/pars_docs/refs/64/63079/63079_html_48a2482c.png" \* MERGEFORMATINET </w:instrText>
      </w:r>
      <w:r w:rsidRPr="00E9600A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INCLUDEPICTURE  "http://100-bal.ru/pars_docs/refs/64/63079/63079_html_48a2482c.png" \* MERGEFORMATINET </w:instrText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INCLUDEPICTURE  "http://100-bal.ru/pars_docs/refs/64/63079/63079_html_48a2482c.png" \* MERGEFORMATINET </w:instrText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INCLUDEPICTURE  "http://100-bal.ru/pars_docs/refs/64/63079/63079_html_48a2482c.png" \* MERGEFORMATINET </w:instrText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INCLUDEPICTURE  "http://100-bal.ru/pars_docs/refs/64/63079/63079_html_48a2482c.png" \* MERGEFORMATINET </w:instrText>
      </w:r>
      <w:r>
        <w:rPr>
          <w:rFonts w:ascii="Calibri" w:eastAsia="Calibri" w:hAnsi="Calibri" w:cs="Times New Roman"/>
        </w:rPr>
        <w:fldChar w:fldCharType="separate"/>
      </w:r>
      <w:r w:rsidR="004E5622">
        <w:rPr>
          <w:rFonts w:ascii="Calibri" w:eastAsia="Calibri" w:hAnsi="Calibri" w:cs="Times New Roman"/>
        </w:rPr>
        <w:fldChar w:fldCharType="begin"/>
      </w:r>
      <w:r w:rsidR="004E5622">
        <w:rPr>
          <w:rFonts w:ascii="Calibri" w:eastAsia="Calibri" w:hAnsi="Calibri" w:cs="Times New Roman"/>
        </w:rPr>
        <w:instrText xml:space="preserve"> INCLUDEPICTURE  "http://100-bal.ru/pars_docs/refs/64/63079/63079_html_48a2482c.png" \* MERGEFORMATINET </w:instrText>
      </w:r>
      <w:r w:rsidR="004E5622">
        <w:rPr>
          <w:rFonts w:ascii="Calibri" w:eastAsia="Calibri" w:hAnsi="Calibri" w:cs="Times New Roman"/>
        </w:rPr>
        <w:fldChar w:fldCharType="separate"/>
      </w:r>
      <w:r w:rsidR="004B21B6">
        <w:rPr>
          <w:rFonts w:ascii="Calibri" w:eastAsia="Calibri" w:hAnsi="Calibri" w:cs="Times New Roman"/>
        </w:rPr>
        <w:fldChar w:fldCharType="begin"/>
      </w:r>
      <w:r w:rsidR="004B21B6">
        <w:rPr>
          <w:rFonts w:ascii="Calibri" w:eastAsia="Calibri" w:hAnsi="Calibri" w:cs="Times New Roman"/>
        </w:rPr>
        <w:instrText xml:space="preserve"> INCLUDEPICTURE  "http://100-bal.ru/pars_docs/refs/64/63079/63079_html_48a2482c.png" \* MERGEFORMATINET </w:instrText>
      </w:r>
      <w:r w:rsidR="004B21B6">
        <w:rPr>
          <w:rFonts w:ascii="Calibri" w:eastAsia="Calibri" w:hAnsi="Calibri" w:cs="Times New Roman"/>
        </w:rPr>
        <w:fldChar w:fldCharType="separate"/>
      </w:r>
      <w:r w:rsidR="00000000">
        <w:rPr>
          <w:rFonts w:ascii="Calibri" w:eastAsia="Calibri" w:hAnsi="Calibri" w:cs="Times New Roman"/>
        </w:rPr>
        <w:fldChar w:fldCharType="begin"/>
      </w:r>
      <w:r w:rsidR="00000000">
        <w:rPr>
          <w:rFonts w:ascii="Calibri" w:eastAsia="Calibri" w:hAnsi="Calibri" w:cs="Times New Roman"/>
        </w:rPr>
        <w:instrText xml:space="preserve"> INCLUDEPICTURE  "http://100-bal.ru/pars_docs/refs/64/63079/63079_html_48a2482c.png" \* MERGEFORMATINET </w:instrText>
      </w:r>
      <w:r w:rsidR="00000000">
        <w:rPr>
          <w:rFonts w:ascii="Calibri" w:eastAsia="Calibri" w:hAnsi="Calibri" w:cs="Times New Roman"/>
        </w:rPr>
        <w:fldChar w:fldCharType="separate"/>
      </w:r>
      <w:r w:rsidR="00837F50">
        <w:rPr>
          <w:rFonts w:ascii="Calibri" w:eastAsia="Calibri" w:hAnsi="Calibri" w:cs="Times New Roman"/>
        </w:rPr>
        <w:pict w14:anchorId="21622E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разовательный портал города Кирова" style="width:338.25pt;height:283.8pt">
            <v:imagedata r:id="rId5" r:href="rId6"/>
          </v:shape>
        </w:pict>
      </w:r>
      <w:r w:rsidR="00000000">
        <w:rPr>
          <w:rFonts w:ascii="Calibri" w:eastAsia="Calibri" w:hAnsi="Calibri" w:cs="Times New Roman"/>
        </w:rPr>
        <w:fldChar w:fldCharType="end"/>
      </w:r>
      <w:r w:rsidR="004B21B6">
        <w:rPr>
          <w:rFonts w:ascii="Calibri" w:eastAsia="Calibri" w:hAnsi="Calibri" w:cs="Times New Roman"/>
        </w:rPr>
        <w:fldChar w:fldCharType="end"/>
      </w:r>
      <w:r w:rsidR="004E5622"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fldChar w:fldCharType="end"/>
      </w:r>
      <w:r w:rsidRPr="00E9600A">
        <w:rPr>
          <w:rFonts w:ascii="Calibri" w:eastAsia="Calibri" w:hAnsi="Calibri" w:cs="Times New Roman"/>
        </w:rPr>
        <w:fldChar w:fldCharType="end"/>
      </w:r>
    </w:p>
    <w:p w14:paraId="54E0CAD9" w14:textId="77777777" w:rsidR="00065DC9" w:rsidRDefault="00065DC9" w:rsidP="00837F50">
      <w:pPr>
        <w:spacing w:after="0" w:line="240" w:lineRule="auto"/>
        <w:rPr>
          <w:rFonts w:ascii="Monotype Corsiva" w:eastAsia="Calibri" w:hAnsi="Monotype Corsiva" w:cs="Times New Roman"/>
          <w:color w:val="C00000"/>
          <w:sz w:val="40"/>
          <w:szCs w:val="40"/>
        </w:rPr>
      </w:pPr>
    </w:p>
    <w:p w14:paraId="4ED2BD60" w14:textId="5E54C25D" w:rsidR="004B21B6" w:rsidRDefault="00837F50" w:rsidP="004B21B6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Calibri" w:hAnsi="Monotype Corsiva" w:cs="Times New Roman"/>
          <w:color w:val="C00000"/>
          <w:sz w:val="72"/>
          <w:szCs w:val="40"/>
        </w:rPr>
      </w:pPr>
      <w:r>
        <w:rPr>
          <w:rFonts w:ascii="Monotype Corsiva" w:eastAsia="Calibri" w:hAnsi="Monotype Corsiva" w:cs="Times New Roman"/>
          <w:color w:val="C00000"/>
          <w:sz w:val="72"/>
          <w:szCs w:val="40"/>
        </w:rPr>
        <w:t>Подготовила:</w:t>
      </w:r>
    </w:p>
    <w:p w14:paraId="4F4E24DE" w14:textId="679156B5" w:rsidR="00837F50" w:rsidRDefault="00837F50" w:rsidP="004B21B6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Times New Roman" w:hAnsi="Monotype Corsiva" w:cs="Times New Roman"/>
          <w:bCs/>
          <w:i/>
          <w:color w:val="833C0B" w:themeColor="accent2" w:themeShade="80"/>
          <w:sz w:val="44"/>
          <w:szCs w:val="44"/>
          <w:lang w:eastAsia="ru-RU"/>
        </w:rPr>
      </w:pPr>
      <w:r>
        <w:rPr>
          <w:rFonts w:ascii="Monotype Corsiva" w:eastAsia="Calibri" w:hAnsi="Monotype Corsiva" w:cs="Times New Roman"/>
          <w:color w:val="C00000"/>
          <w:sz w:val="72"/>
          <w:szCs w:val="40"/>
        </w:rPr>
        <w:t>Синякина Светлана Игоревна</w:t>
      </w:r>
    </w:p>
    <w:p w14:paraId="53779609" w14:textId="77777777" w:rsidR="00065DC9" w:rsidRPr="00E9600A" w:rsidRDefault="00065DC9" w:rsidP="00065D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9600A">
        <w:rPr>
          <w:rFonts w:ascii="Times New Roman" w:eastAsia="Calibri" w:hAnsi="Times New Roman" w:cs="Times New Roman"/>
          <w:b/>
          <w:bCs/>
          <w:sz w:val="48"/>
          <w:szCs w:val="48"/>
        </w:rPr>
        <w:lastRenderedPageBreak/>
        <w:t>Словарик для хороших родителей</w:t>
      </w:r>
    </w:p>
    <w:p w14:paraId="2DC3CAE3" w14:textId="77777777" w:rsidR="00065DC9" w:rsidRPr="00E9600A" w:rsidRDefault="00065DC9" w:rsidP="00065DC9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Мама и папа, дед и бабушка – самые любимые и самые значимые взрослые для ребенка-дошкольника.</w:t>
      </w:r>
    </w:p>
    <w:p w14:paraId="4B4B245B" w14:textId="77777777" w:rsidR="00065DC9" w:rsidRPr="00E9600A" w:rsidRDefault="00065DC9" w:rsidP="00065DC9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Дети, в отличие от взрослых, не могут осознать, выбрать, контролировать, подвергать сомнению услышанные  установки, требования. Они не в состоянии поставить психологический барьер, поэтому многое из того, что говорят родители, какие звучат слова,  в дальнейшем определяет их поведение</w:t>
      </w:r>
    </w:p>
    <w:p w14:paraId="1CBE9240" w14:textId="77777777" w:rsidR="00065DC9" w:rsidRPr="00E9600A" w:rsidRDefault="00065DC9" w:rsidP="00065DC9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Психологи предлагают  не говорить своему ребенку того, чего бы вы ему на самом деле не желали (из книги Н.Л. Кряжева «Развитие эмоционального мира детства» - Ярославль, </w:t>
      </w:r>
      <w:smartTag w:uri="urn:schemas-microsoft-com:office:smarttags" w:element="metricconverter">
        <w:smartTagPr>
          <w:attr w:name="ProductID" w:val="1996 г"/>
        </w:smartTagPr>
        <w:r w:rsidRPr="00E9600A">
          <w:rPr>
            <w:rFonts w:ascii="Times New Roman" w:eastAsia="Calibri" w:hAnsi="Times New Roman" w:cs="Times New Roman"/>
            <w:sz w:val="28"/>
            <w:szCs w:val="28"/>
          </w:rPr>
          <w:t>1996 г</w:t>
        </w:r>
      </w:smartTag>
      <w:r w:rsidRPr="00E9600A">
        <w:rPr>
          <w:rFonts w:ascii="Times New Roman" w:eastAsia="Calibri" w:hAnsi="Times New Roman" w:cs="Times New Roman"/>
          <w:sz w:val="28"/>
          <w:szCs w:val="28"/>
        </w:rPr>
        <w:t>.)</w:t>
      </w:r>
    </w:p>
    <w:p w14:paraId="55FD56E6" w14:textId="77777777" w:rsidR="00065DC9" w:rsidRPr="00E9600A" w:rsidRDefault="00065DC9" w:rsidP="00065DC9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Предлагаемые материалы помогут родителям, бабушкам, дедушкам составить свой родительский словарик.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065DC9" w:rsidRPr="00E9600A" w14:paraId="5B444943" w14:textId="77777777" w:rsidTr="00191F63">
        <w:tc>
          <w:tcPr>
            <w:tcW w:w="4785" w:type="dxa"/>
            <w:tcBorders>
              <w:bottom w:val="single" w:sz="4" w:space="0" w:color="auto"/>
            </w:tcBorders>
          </w:tcPr>
          <w:p w14:paraId="72FB917D" w14:textId="77777777" w:rsidR="00065DC9" w:rsidRPr="00E9600A" w:rsidRDefault="00065DC9" w:rsidP="00191F6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6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Негативные установки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80963BE" w14:textId="77777777" w:rsidR="00065DC9" w:rsidRPr="00E9600A" w:rsidRDefault="00065DC9" w:rsidP="00191F6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96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Позитивные установки</w:t>
            </w:r>
          </w:p>
        </w:tc>
      </w:tr>
      <w:tr w:rsidR="00065DC9" w:rsidRPr="00E9600A" w14:paraId="1AFBD34C" w14:textId="77777777" w:rsidTr="00191F63">
        <w:tc>
          <w:tcPr>
            <w:tcW w:w="4785" w:type="dxa"/>
            <w:tcBorders>
              <w:right w:val="nil"/>
            </w:tcBorders>
          </w:tcPr>
          <w:p w14:paraId="65BB75FD" w14:textId="77777777" w:rsidR="00065DC9" w:rsidRPr="00E9600A" w:rsidRDefault="00065DC9" w:rsidP="00191F6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Сказав это, </w:t>
            </w:r>
          </w:p>
        </w:tc>
        <w:tc>
          <w:tcPr>
            <w:tcW w:w="4786" w:type="dxa"/>
            <w:tcBorders>
              <w:left w:val="nil"/>
            </w:tcBorders>
          </w:tcPr>
          <w:p w14:paraId="63AA6544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исправьтесь:</w:t>
            </w:r>
          </w:p>
        </w:tc>
      </w:tr>
      <w:tr w:rsidR="00065DC9" w:rsidRPr="00E9600A" w14:paraId="34ACCD98" w14:textId="77777777" w:rsidTr="00191F63">
        <w:tc>
          <w:tcPr>
            <w:tcW w:w="4785" w:type="dxa"/>
          </w:tcPr>
          <w:p w14:paraId="49E5CC2C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«Сильные люди не плачут»</w:t>
            </w:r>
          </w:p>
        </w:tc>
        <w:tc>
          <w:tcPr>
            <w:tcW w:w="4786" w:type="dxa"/>
          </w:tcPr>
          <w:p w14:paraId="0FD68B5B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«Поплачь – легче будет»</w:t>
            </w:r>
          </w:p>
        </w:tc>
      </w:tr>
      <w:tr w:rsidR="00065DC9" w:rsidRPr="00E9600A" w14:paraId="72B239C8" w14:textId="77777777" w:rsidTr="00191F63">
        <w:tc>
          <w:tcPr>
            <w:tcW w:w="4785" w:type="dxa"/>
          </w:tcPr>
          <w:p w14:paraId="64580826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«Думай только о себе, не жалей никого»</w:t>
            </w:r>
          </w:p>
        </w:tc>
        <w:tc>
          <w:tcPr>
            <w:tcW w:w="4786" w:type="dxa"/>
          </w:tcPr>
          <w:p w14:paraId="203D8208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«Сколько отдашь – столько и получишь»</w:t>
            </w:r>
          </w:p>
        </w:tc>
      </w:tr>
      <w:tr w:rsidR="00065DC9" w:rsidRPr="00E9600A" w14:paraId="63CB821F" w14:textId="77777777" w:rsidTr="00191F63">
        <w:tc>
          <w:tcPr>
            <w:tcW w:w="4785" w:type="dxa"/>
          </w:tcPr>
          <w:p w14:paraId="3A5F956F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«Ты всегда, как твой (я) папа (мама)»</w:t>
            </w:r>
          </w:p>
        </w:tc>
        <w:tc>
          <w:tcPr>
            <w:tcW w:w="4786" w:type="dxa"/>
          </w:tcPr>
          <w:p w14:paraId="7FF48CD3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«Какая умница! Какой у нас папа молодец! Они самые хорошие!»</w:t>
            </w:r>
          </w:p>
        </w:tc>
      </w:tr>
      <w:tr w:rsidR="00065DC9" w:rsidRPr="00E9600A" w14:paraId="078D1D8D" w14:textId="77777777" w:rsidTr="00191F63">
        <w:tc>
          <w:tcPr>
            <w:tcW w:w="4785" w:type="dxa"/>
          </w:tcPr>
          <w:p w14:paraId="114BC8B0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«Дурачок ты мой!»</w:t>
            </w:r>
          </w:p>
        </w:tc>
        <w:tc>
          <w:tcPr>
            <w:tcW w:w="4786" w:type="dxa"/>
          </w:tcPr>
          <w:p w14:paraId="235ED138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«В тебе все прекрасно…»</w:t>
            </w:r>
          </w:p>
        </w:tc>
      </w:tr>
      <w:tr w:rsidR="00065DC9" w:rsidRPr="00E9600A" w14:paraId="3927C69E" w14:textId="77777777" w:rsidTr="00191F63">
        <w:tc>
          <w:tcPr>
            <w:tcW w:w="4785" w:type="dxa"/>
          </w:tcPr>
          <w:p w14:paraId="4BB35348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«Уж лучше б тебя вообще не было на свете!»</w:t>
            </w:r>
          </w:p>
        </w:tc>
        <w:tc>
          <w:tcPr>
            <w:tcW w:w="4786" w:type="dxa"/>
          </w:tcPr>
          <w:p w14:paraId="398EDFAD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«Какое счастье, что ты у нас есть!»</w:t>
            </w:r>
          </w:p>
        </w:tc>
      </w:tr>
      <w:tr w:rsidR="00065DC9" w:rsidRPr="00E9600A" w14:paraId="7E5CD3B9" w14:textId="77777777" w:rsidTr="00191F63">
        <w:tc>
          <w:tcPr>
            <w:tcW w:w="4785" w:type="dxa"/>
          </w:tcPr>
          <w:p w14:paraId="45FB5BE9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«Яблоко от яблони недалеко падает»</w:t>
            </w:r>
          </w:p>
        </w:tc>
        <w:tc>
          <w:tcPr>
            <w:tcW w:w="4786" w:type="dxa"/>
          </w:tcPr>
          <w:p w14:paraId="5701E28B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«Что посеешь, то и пожнешь»</w:t>
            </w:r>
          </w:p>
        </w:tc>
      </w:tr>
      <w:tr w:rsidR="00065DC9" w:rsidRPr="00E9600A" w14:paraId="66B7B3D7" w14:textId="77777777" w:rsidTr="00191F63">
        <w:tc>
          <w:tcPr>
            <w:tcW w:w="4785" w:type="dxa"/>
          </w:tcPr>
          <w:p w14:paraId="4A334942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«Сколько сил мы тебе отдали, а ты…»</w:t>
            </w:r>
          </w:p>
        </w:tc>
        <w:tc>
          <w:tcPr>
            <w:tcW w:w="4786" w:type="dxa"/>
          </w:tcPr>
          <w:p w14:paraId="2C8E35EE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«Мы любим, понимаем, надеемся на тебя»</w:t>
            </w:r>
          </w:p>
        </w:tc>
      </w:tr>
      <w:tr w:rsidR="00065DC9" w:rsidRPr="00E9600A" w14:paraId="23EA3EDD" w14:textId="77777777" w:rsidTr="00191F63">
        <w:tc>
          <w:tcPr>
            <w:tcW w:w="4785" w:type="dxa"/>
          </w:tcPr>
          <w:p w14:paraId="307B2AC7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«Не твоего ума дело…»</w:t>
            </w:r>
          </w:p>
        </w:tc>
        <w:tc>
          <w:tcPr>
            <w:tcW w:w="4786" w:type="dxa"/>
          </w:tcPr>
          <w:p w14:paraId="0024EED0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«Твое внимание всем интересно»</w:t>
            </w:r>
          </w:p>
        </w:tc>
      </w:tr>
      <w:tr w:rsidR="00065DC9" w:rsidRPr="00E9600A" w14:paraId="5D59E005" w14:textId="77777777" w:rsidTr="00191F63">
        <w:tc>
          <w:tcPr>
            <w:tcW w:w="4785" w:type="dxa"/>
          </w:tcPr>
          <w:p w14:paraId="6C7A5896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«Ты всегда делаешь хуже других…»</w:t>
            </w:r>
          </w:p>
        </w:tc>
        <w:tc>
          <w:tcPr>
            <w:tcW w:w="4786" w:type="dxa"/>
          </w:tcPr>
          <w:p w14:paraId="2CA5527A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«Каждый может ошибаться! Попробуй еще!»</w:t>
            </w:r>
          </w:p>
        </w:tc>
      </w:tr>
      <w:tr w:rsidR="00065DC9" w:rsidRPr="00E9600A" w14:paraId="449A5165" w14:textId="77777777" w:rsidTr="00191F63">
        <w:tc>
          <w:tcPr>
            <w:tcW w:w="4785" w:type="dxa"/>
          </w:tcPr>
          <w:p w14:paraId="5BF40784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«Если ты будешь так поступать, с тобой никто дружить не будет!»</w:t>
            </w:r>
          </w:p>
        </w:tc>
        <w:tc>
          <w:tcPr>
            <w:tcW w:w="4786" w:type="dxa"/>
          </w:tcPr>
          <w:p w14:paraId="3BD13BC7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«Как ты относишься к людям, так и они относятся к тебе»</w:t>
            </w:r>
          </w:p>
          <w:p w14:paraId="64EF1F8D" w14:textId="77777777" w:rsidR="00065DC9" w:rsidRPr="00E9600A" w:rsidRDefault="00065DC9" w:rsidP="00191F6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аукнется, так и откликнется»</w:t>
            </w:r>
          </w:p>
        </w:tc>
      </w:tr>
    </w:tbl>
    <w:p w14:paraId="6F315C1E" w14:textId="77777777" w:rsidR="00065DC9" w:rsidRPr="00E9600A" w:rsidRDefault="00065DC9" w:rsidP="00065DC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A7CF3A" w14:textId="77777777" w:rsidR="00065DC9" w:rsidRPr="00E9600A" w:rsidRDefault="00065DC9" w:rsidP="00065DC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600A">
        <w:rPr>
          <w:rFonts w:ascii="Times New Roman" w:eastAsia="Calibri" w:hAnsi="Times New Roman" w:cs="Times New Roman"/>
          <w:b/>
          <w:bCs/>
          <w:sz w:val="28"/>
          <w:szCs w:val="28"/>
        </w:rPr>
        <w:t>Эти слова ласкают душу ребенка:</w:t>
      </w:r>
    </w:p>
    <w:p w14:paraId="67C5C64D" w14:textId="77777777" w:rsidR="00065DC9" w:rsidRPr="00E9600A" w:rsidRDefault="00065DC9" w:rsidP="00065D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Ты самый любимый!</w:t>
      </w:r>
    </w:p>
    <w:p w14:paraId="295556D5" w14:textId="77777777" w:rsidR="00065DC9" w:rsidRPr="00E9600A" w:rsidRDefault="00065DC9" w:rsidP="00065D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Ты очень многое можешь!</w:t>
      </w:r>
    </w:p>
    <w:p w14:paraId="49F10192" w14:textId="77777777" w:rsidR="00065DC9" w:rsidRPr="00E9600A" w:rsidRDefault="00065DC9" w:rsidP="00065D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Спасибо!</w:t>
      </w:r>
    </w:p>
    <w:p w14:paraId="3DD60FDC" w14:textId="77777777" w:rsidR="00065DC9" w:rsidRPr="00E9600A" w:rsidRDefault="00065DC9" w:rsidP="00065D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Что бы мы без тебя делали?!</w:t>
      </w:r>
    </w:p>
    <w:p w14:paraId="582B523F" w14:textId="77777777" w:rsidR="00065DC9" w:rsidRPr="00E9600A" w:rsidRDefault="00065DC9" w:rsidP="00065D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Иди ко мне!</w:t>
      </w:r>
    </w:p>
    <w:p w14:paraId="10FF273C" w14:textId="77777777" w:rsidR="00065DC9" w:rsidRPr="00E9600A" w:rsidRDefault="00065DC9" w:rsidP="00065D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Садись с нами!</w:t>
      </w:r>
    </w:p>
    <w:p w14:paraId="2790F54D" w14:textId="77777777" w:rsidR="00065DC9" w:rsidRPr="00E9600A" w:rsidRDefault="00065DC9" w:rsidP="00065D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Я помогу тебе…</w:t>
      </w:r>
    </w:p>
    <w:p w14:paraId="7F1F4FE7" w14:textId="77777777" w:rsidR="00065DC9" w:rsidRPr="00E9600A" w:rsidRDefault="00065DC9" w:rsidP="00065D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Я радуюсь твоим успехам!</w:t>
      </w:r>
    </w:p>
    <w:p w14:paraId="6F495550" w14:textId="77777777" w:rsidR="00065DC9" w:rsidRPr="00E9600A" w:rsidRDefault="00065DC9" w:rsidP="00065D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Что бы ни случилось, твой дом – твоя крепость.</w:t>
      </w:r>
    </w:p>
    <w:p w14:paraId="6B5ADCC4" w14:textId="77777777" w:rsidR="00065DC9" w:rsidRPr="00E9600A" w:rsidRDefault="00065DC9" w:rsidP="00065D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Расскажи мне, что с тобой…</w:t>
      </w:r>
    </w:p>
    <w:p w14:paraId="17D42B0A" w14:textId="77777777" w:rsidR="00065DC9" w:rsidRPr="00E9600A" w:rsidRDefault="00065DC9" w:rsidP="00065DC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83DE66" w14:textId="77777777" w:rsidR="00065DC9" w:rsidRPr="00E9600A" w:rsidRDefault="00065DC9" w:rsidP="00065DC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9600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Поддержка ребенка</w:t>
      </w:r>
    </w:p>
    <w:p w14:paraId="7AF7B8A2" w14:textId="77777777" w:rsidR="00065DC9" w:rsidRPr="00E9600A" w:rsidRDefault="00065DC9" w:rsidP="00065D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(табличка для ориентировки)</w:t>
      </w:r>
    </w:p>
    <w:p w14:paraId="0C7306EE" w14:textId="77777777" w:rsidR="00065DC9" w:rsidRPr="00E9600A" w:rsidRDefault="00065DC9" w:rsidP="00065DC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65DC9" w:rsidRPr="00E9600A" w14:paraId="018CB685" w14:textId="77777777" w:rsidTr="00191F63">
        <w:tc>
          <w:tcPr>
            <w:tcW w:w="3190" w:type="dxa"/>
          </w:tcPr>
          <w:p w14:paraId="33DD977A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Для чего?</w:t>
            </w:r>
          </w:p>
        </w:tc>
        <w:tc>
          <w:tcPr>
            <w:tcW w:w="3190" w:type="dxa"/>
          </w:tcPr>
          <w:p w14:paraId="5708F3F1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Что говорит родитель?</w:t>
            </w:r>
          </w:p>
        </w:tc>
        <w:tc>
          <w:tcPr>
            <w:tcW w:w="3191" w:type="dxa"/>
          </w:tcPr>
          <w:p w14:paraId="0D834F7A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Что слышит ребенок?</w:t>
            </w:r>
          </w:p>
        </w:tc>
      </w:tr>
      <w:tr w:rsidR="00065DC9" w:rsidRPr="00E9600A" w14:paraId="0A72FA67" w14:textId="77777777" w:rsidTr="00191F63">
        <w:trPr>
          <w:trHeight w:val="552"/>
        </w:trPr>
        <w:tc>
          <w:tcPr>
            <w:tcW w:w="3190" w:type="dxa"/>
            <w:vAlign w:val="center"/>
          </w:tcPr>
          <w:p w14:paraId="0E42AC77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ребенка</w:t>
            </w:r>
          </w:p>
        </w:tc>
        <w:tc>
          <w:tcPr>
            <w:tcW w:w="3190" w:type="dxa"/>
            <w:vAlign w:val="center"/>
          </w:tcPr>
          <w:p w14:paraId="2EDF01C9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Ты хороший (умный и т.д.)</w:t>
            </w:r>
          </w:p>
        </w:tc>
        <w:tc>
          <w:tcPr>
            <w:tcW w:w="3191" w:type="dxa"/>
            <w:vAlign w:val="center"/>
          </w:tcPr>
          <w:p w14:paraId="3C5455F9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Я хороший (умный)</w:t>
            </w:r>
          </w:p>
        </w:tc>
      </w:tr>
      <w:tr w:rsidR="00065DC9" w:rsidRPr="00E9600A" w14:paraId="08FB1DCF" w14:textId="77777777" w:rsidTr="00191F63">
        <w:trPr>
          <w:trHeight w:val="553"/>
        </w:trPr>
        <w:tc>
          <w:tcPr>
            <w:tcW w:w="3190" w:type="dxa"/>
            <w:vAlign w:val="center"/>
          </w:tcPr>
          <w:p w14:paraId="77FD0167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Внимание к ребенку</w:t>
            </w:r>
          </w:p>
        </w:tc>
        <w:tc>
          <w:tcPr>
            <w:tcW w:w="3190" w:type="dxa"/>
            <w:vAlign w:val="center"/>
          </w:tcPr>
          <w:p w14:paraId="402BD144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Я вижу тебя (чувствую)</w:t>
            </w:r>
          </w:p>
        </w:tc>
        <w:tc>
          <w:tcPr>
            <w:tcW w:w="3191" w:type="dxa"/>
            <w:vAlign w:val="center"/>
          </w:tcPr>
          <w:p w14:paraId="6C07F97D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Я что-то значу</w:t>
            </w:r>
          </w:p>
        </w:tc>
      </w:tr>
      <w:tr w:rsidR="00065DC9" w:rsidRPr="00E9600A" w14:paraId="20630042" w14:textId="77777777" w:rsidTr="00191F63">
        <w:trPr>
          <w:trHeight w:val="552"/>
        </w:trPr>
        <w:tc>
          <w:tcPr>
            <w:tcW w:w="3190" w:type="dxa"/>
            <w:vAlign w:val="center"/>
          </w:tcPr>
          <w:p w14:paraId="24B3492B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Уважение ребенка</w:t>
            </w:r>
          </w:p>
        </w:tc>
        <w:tc>
          <w:tcPr>
            <w:tcW w:w="3190" w:type="dxa"/>
            <w:vAlign w:val="center"/>
          </w:tcPr>
          <w:p w14:paraId="0D0ACE97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Спасибо тебе за…</w:t>
            </w:r>
          </w:p>
        </w:tc>
        <w:tc>
          <w:tcPr>
            <w:tcW w:w="3191" w:type="dxa"/>
            <w:vAlign w:val="center"/>
          </w:tcPr>
          <w:p w14:paraId="72A433C5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Мои усилия замечены</w:t>
            </w:r>
          </w:p>
        </w:tc>
      </w:tr>
      <w:tr w:rsidR="00065DC9" w:rsidRPr="00E9600A" w14:paraId="0E9FCE03" w14:textId="77777777" w:rsidTr="00191F63">
        <w:trPr>
          <w:trHeight w:val="553"/>
        </w:trPr>
        <w:tc>
          <w:tcPr>
            <w:tcW w:w="3190" w:type="dxa"/>
            <w:vAlign w:val="center"/>
          </w:tcPr>
          <w:p w14:paraId="110DA8D7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Одобрение ребенка</w:t>
            </w:r>
          </w:p>
        </w:tc>
        <w:tc>
          <w:tcPr>
            <w:tcW w:w="3190" w:type="dxa"/>
            <w:vAlign w:val="center"/>
          </w:tcPr>
          <w:p w14:paraId="5412F0CF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Я знаю о тебе что-то замечательное</w:t>
            </w:r>
          </w:p>
        </w:tc>
        <w:tc>
          <w:tcPr>
            <w:tcW w:w="3191" w:type="dxa"/>
            <w:vAlign w:val="center"/>
          </w:tcPr>
          <w:p w14:paraId="75AD1195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Я – состоятелен</w:t>
            </w:r>
          </w:p>
          <w:p w14:paraId="0B887FE9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(Я сам что-то могу)</w:t>
            </w:r>
          </w:p>
        </w:tc>
      </w:tr>
      <w:tr w:rsidR="00065DC9" w:rsidRPr="00E9600A" w14:paraId="66E52579" w14:textId="77777777" w:rsidTr="00191F63">
        <w:trPr>
          <w:trHeight w:val="553"/>
        </w:trPr>
        <w:tc>
          <w:tcPr>
            <w:tcW w:w="3190" w:type="dxa"/>
            <w:vAlign w:val="center"/>
          </w:tcPr>
          <w:p w14:paraId="23AEFDB1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Теплые чувства к ребенку</w:t>
            </w:r>
          </w:p>
        </w:tc>
        <w:tc>
          <w:tcPr>
            <w:tcW w:w="3190" w:type="dxa"/>
            <w:vAlign w:val="center"/>
          </w:tcPr>
          <w:p w14:paraId="0B473669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Я тебя люблю</w:t>
            </w:r>
          </w:p>
        </w:tc>
        <w:tc>
          <w:tcPr>
            <w:tcW w:w="3191" w:type="dxa"/>
            <w:vAlign w:val="center"/>
          </w:tcPr>
          <w:p w14:paraId="45FF1C15" w14:textId="77777777" w:rsidR="00065DC9" w:rsidRPr="00E9600A" w:rsidRDefault="00065DC9" w:rsidP="00191F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00A">
              <w:rPr>
                <w:rFonts w:ascii="Times New Roman" w:eastAsia="Calibri" w:hAnsi="Times New Roman" w:cs="Times New Roman"/>
                <w:sz w:val="28"/>
                <w:szCs w:val="28"/>
              </w:rPr>
              <w:t>Кому-то я нужен</w:t>
            </w:r>
          </w:p>
        </w:tc>
      </w:tr>
    </w:tbl>
    <w:p w14:paraId="7FDB769C" w14:textId="77777777" w:rsidR="009E69CE" w:rsidRDefault="009E69CE" w:rsidP="00837F50"/>
    <w:sectPr w:rsidR="009E69CE" w:rsidSect="00321F0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774FD"/>
    <w:multiLevelType w:val="hybridMultilevel"/>
    <w:tmpl w:val="6810CC36"/>
    <w:lvl w:ilvl="0" w:tplc="91A4BFE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77308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FCD"/>
    <w:rsid w:val="00065DC9"/>
    <w:rsid w:val="00321F0E"/>
    <w:rsid w:val="004B21B6"/>
    <w:rsid w:val="004E5622"/>
    <w:rsid w:val="00837F50"/>
    <w:rsid w:val="00963FCD"/>
    <w:rsid w:val="009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52D479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DC9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00-bal.ru/pars_docs/refs/64/63079/63079_html_48a2482c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nik.it2010@yandex.ru</dc:creator>
  <cp:keywords/>
  <dc:description/>
  <cp:lastModifiedBy>светлана синякина</cp:lastModifiedBy>
  <cp:revision>5</cp:revision>
  <dcterms:created xsi:type="dcterms:W3CDTF">2019-02-20T13:24:00Z</dcterms:created>
  <dcterms:modified xsi:type="dcterms:W3CDTF">2024-01-08T10:29:00Z</dcterms:modified>
</cp:coreProperties>
</file>