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4B5" w14:textId="77777777" w:rsidR="00FF6C23" w:rsidRDefault="00FF6C23" w:rsidP="00FF6C2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  <w14:ligatures w14:val="none"/>
        </w:rPr>
      </w:pPr>
    </w:p>
    <w:p w14:paraId="597D4405" w14:textId="77777777" w:rsidR="00FF6C23" w:rsidRPr="002D77B5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B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5A74B42" w14:textId="77777777" w:rsidR="00FF6C23" w:rsidRPr="002D77B5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B5">
        <w:rPr>
          <w:rFonts w:ascii="Times New Roman" w:hAnsi="Times New Roman" w:cs="Times New Roman"/>
          <w:sz w:val="28"/>
          <w:szCs w:val="28"/>
        </w:rPr>
        <w:t>«Центр образования № 9»</w:t>
      </w:r>
    </w:p>
    <w:p w14:paraId="6DFEFBD7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05147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AF979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140EB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4466C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E68EA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B9E04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9E474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14:paraId="32BE30A6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</w:p>
    <w:p w14:paraId="455D2978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 (6-7 лет)</w:t>
      </w:r>
    </w:p>
    <w:p w14:paraId="74DDAB28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23">
        <w:rPr>
          <w:rFonts w:ascii="Times New Roman" w:hAnsi="Times New Roman" w:cs="Times New Roman"/>
          <w:sz w:val="28"/>
          <w:szCs w:val="28"/>
        </w:rPr>
        <w:t xml:space="preserve">по развитию речи в старшей группе </w:t>
      </w:r>
    </w:p>
    <w:p w14:paraId="54BC247F" w14:textId="5C5F0270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23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Путешествие по сказкам</w:t>
      </w:r>
      <w:r w:rsidRPr="00FF6C23">
        <w:rPr>
          <w:rFonts w:ascii="Times New Roman" w:hAnsi="Times New Roman" w:cs="Times New Roman"/>
          <w:sz w:val="28"/>
          <w:szCs w:val="28"/>
        </w:rPr>
        <w:t>»</w:t>
      </w:r>
      <w:r w:rsidRPr="00412CF8">
        <w:rPr>
          <w:rFonts w:ascii="Times New Roman" w:hAnsi="Times New Roman" w:cs="Times New Roman"/>
          <w:sz w:val="28"/>
          <w:szCs w:val="28"/>
        </w:rPr>
        <w:t>.</w:t>
      </w:r>
    </w:p>
    <w:p w14:paraId="50D10795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CCB19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87478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8F923" w14:textId="77777777" w:rsidR="00FF6C23" w:rsidRDefault="00FF6C23" w:rsidP="00FF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20B65B" w14:textId="77777777" w:rsidR="00FF6C23" w:rsidRDefault="00FF6C23" w:rsidP="00FF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CA6983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EB077" w14:textId="77777777" w:rsidR="00FF6C23" w:rsidRDefault="00FF6C23" w:rsidP="00FF6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57049208" w14:textId="77777777" w:rsidR="00FF6C23" w:rsidRDefault="00FF6C23" w:rsidP="00FF6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МБОУ </w:t>
      </w:r>
    </w:p>
    <w:p w14:paraId="65631DB6" w14:textId="77777777" w:rsidR="00FF6C23" w:rsidRDefault="00FF6C23" w:rsidP="00FF6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№9»</w:t>
      </w:r>
    </w:p>
    <w:p w14:paraId="2677C308" w14:textId="77777777" w:rsidR="00FF6C23" w:rsidRDefault="00FF6C23" w:rsidP="00FF6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Синякина С.И.</w:t>
      </w:r>
    </w:p>
    <w:p w14:paraId="5B81E3AB" w14:textId="77777777" w:rsidR="00FF6C23" w:rsidRDefault="00FF6C23" w:rsidP="00FF6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B1B6C4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67B64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9EB4F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2A96D" w14:textId="77777777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80831" w14:textId="4FE53A19" w:rsidR="00FF6C23" w:rsidRDefault="00FF6C23" w:rsidP="00FF6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2023</w:t>
      </w:r>
    </w:p>
    <w:p w14:paraId="31105D06" w14:textId="07C94D44" w:rsidR="00FF6C23" w:rsidRPr="00FF6C23" w:rsidRDefault="00FF6C23" w:rsidP="00FF6C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6C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lastRenderedPageBreak/>
        <w:t>Цель: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обобщить представления детей о сказках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Задачи: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у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глубить знания детей о сказках; умение подбирать родственные слова и слова антонимы; развивать диалогическую и монологическую речь. Воспитывать интерес к слушанию сказок и устному народному творчеству.</w:t>
      </w:r>
    </w:p>
    <w:p w14:paraId="5BCD6F77" w14:textId="77777777" w:rsidR="00FF6C23" w:rsidRPr="00FF6C23" w:rsidRDefault="00FF6C23" w:rsidP="00FF6C2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F6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ХОД</w:t>
      </w:r>
    </w:p>
    <w:p w14:paraId="5F2C4465" w14:textId="776F8A09" w:rsidR="00F26E30" w:rsidRPr="00FF6C23" w:rsidRDefault="00FF6C23" w:rsidP="00FF6C2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Под весёлую песню в «Гостях у сказки» дети заходят в группу.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Хорошие вы мои девчонки и мальчишки, под какую музыку мы свами вошли в группу? Весёлая или грустная? О чём поётся в песне? Как вы думаете, о чём сегодня мы будем говорить?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А вы любите сказки?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А почему вы их любите?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А какие сказки вы знаете?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Если бы вам удалось попасть в сказку, кем бы вы хотели стать? (Ответы детей)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Хотите попасть в сказку?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Ребята, сегодня мы с вами отправимся в путешествие, побываем в стране сказок, там нас ждёт много загадок и заданий. А на чём можно отправиться в путешествие? (ответы детей)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Я дам вам подсказу – на чём мы отправимся в путешествие. Вы должны назвать правильно сказку, и кто написал.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-Ехали медведи на велосипеде, а за ними комарики на воздушном шарике (ответы детей)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Правильно, мы отправимся в путешествие на воздушных шариках.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Дыхательная гимнастика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Давайте надуем шарики. Сделайте большой вдох через нос, выдыхаем через рот (ш-ш-ш).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(Руками изображают шар, идут в круг, из круга)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А теперь надо приземлиться. Наши шарики начинают медленно сдуваться. Сделали вдох и выдох (с-с-с).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— Вот и попали мы с вами в сказочную страну. А что нам может помочь в путешествии по стране?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(ответ детей – карта)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Ой, ребята, кто-то плачет, кто это?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Ребята, а из какой она сказки?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Правильно, коза, что случилось?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Звуковая запись козы на экране: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волк забрал моих козлят, и спрятал их у сказочных героев. Вот только один козленок успел спрятаться от волка. Помогите? Найдите моих козлят.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Дети поможем маме козе? найдём козлят?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- Ну, тогда отправляемся в путь. А поможет нам в пути ориентироваться наша карта путешествия. Посмотрите, что за первое испытание нас ждёт? Как мы можем перебраться через речку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Правильно, переплыть. Мы будем друг другу передавать волшебную палочку и называть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слово наоборот: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</w:t>
      </w:r>
      <w:r w:rsidRPr="00FF6C2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Дидактическое упражнение «Слова - антонимы»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Добрый – злой; Смелый – трусливый; Мудрый – глупый; Сытый – голодный; Трудолюбивый – ленивый; Веселый – грустный; Друг – враг; Длинная – короткая; Высокий – низкий; Большой – маленький.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gram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Вот</w:t>
      </w:r>
      <w:proofErr w:type="gram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мы с вами переплыли речку и продолжим путь. Давайте посмотрим на карту. Куда ведет нас дорога дальше и к кому?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 - мышка)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1) - Мышка сказала, что козлёнок у неё и отпустит его, если отгадаем сказку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(на экране мышка с загадкой – потом появляется на экране правильные ответы)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Сидит в корзинке девочка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У мишки за спиной.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Он сам того не ведая,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Несёт её домой.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(Маша и медведь)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Чашки три и три постели,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Стульев тоже три, смотри,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 жильцов здесь, в самом деле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Проживает ровно три.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("Три медведя".)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гости к бабушке пошла,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Пироги ей понесла.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Серый Волк за ней следил,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Обманул и проглотил.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(Красная шапочка)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Прибежала Мышка - норушка,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Зелёная Лягушка - квакушка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 прочая звериная компания.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Скажите мне хором название.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lastRenderedPageBreak/>
        <w:t>(Теремок)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После правильных ответов мышка отдаёт козленка.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2) Отправляются искать дальше козлят по карте, смотрят к кому их приведёт дорожка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(ответы детей – на экране ёж и просит помочь разобрать корзинку, тогда отпустит козлёнка)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«Волшебная корзина ежа»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(на экране по одному показываются предметы, дети отгадывают, из какой сказки данные предметы – картинка с правильным ответом)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Золотое яйцо (Курочка Ряба)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Золотой ключик (Приключения Буратино)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Три тарелки (три медведя)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Стрела (царевна лягушка)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Грязная посуда (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Федорино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горе)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Туфелька (Золушка)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А вот и козлёнок!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(появляется на экране последним)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3) Куда нас дорожка привела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(смотрят по карте – к Незнайке. Показ книжки: Незнайка и его друзья)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Незнайка так запутался в сказках, что ничего не знает и не понимает, давайте ему поможем и ответим на его вопросы и может, козлёнка найдём.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На чём катался Емеля в сказке «По щучьему велению»?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а) лыжи б) конь; в) печь. (Емеля катался на печи)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Как в русских народных сказках называют птицу с золотым оперением?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а) лебедь; б) жар-птица; в) синяя - птица. (Птицу с золотым оперением называют жар-птица)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Кого в сказках называют по отчеству Патрикеевна?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а) сову; б) кошку; в) лису. (Лису называют Патрикеевна)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Кто убежал из дома и, преодолев много опасностей, всё-таки попался хитрой лисе?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а) Медведь; б) Незнайка; в) Колобок. (Из дома убежал Колобок)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Кого последнего забыл съесть волк в доме?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а) конфетку б) корзинку в) козлёнка (Волк забыл съесть козлёнка)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экране появляется козлёнок.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4) - Ну, что продолжим наше путешествие? Посмотрим на карту, что нас ждёт?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(лесная полянка с замком, где живут весёлые волшебники, и просят с ними поиграть, тогда они и отдадут </w:t>
      </w:r>
      <w:proofErr w:type="spellStart"/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козлёнк</w:t>
      </w:r>
      <w:proofErr w:type="spellEnd"/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Физкультминутка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с проговариванием чистоговорок.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 чтобы было веселей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Ой, ой, ой – повторяйте все за мной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Ва,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ва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ва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высокая трава.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(Медленно повторяют, идут, высоко поднимая ноги)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Па, па, па – узкая тропа.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(Повторяют со страхом, узко ставят ступни)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Ке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ке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ке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мы пришли к реке.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(Шагают, руки на поясе)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Кой, кой, кой – любуемся рекой.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(Повторяют радостно, развести руки в стороны).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Ась, ась, ась – вот плывёт карась.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(Повторяют тихо, плавные движения руками)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Ушка – ушка – ушка – прыгает лягушка.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(Повторяют громко, прыжки на двух ногах)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Шо,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шо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шо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говорим мы хорошо? 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(Повторяют тихо, пальцы к губам)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Це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це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це</w:t>
      </w:r>
      <w:proofErr w:type="spellEnd"/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улыбка на лице.</w:t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 (Повторяют радостно)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Мы играли, отдыхали и козлёнка нам отдали.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5) – Пора наш путь продолжать. По дороге сказок по карте продолжать. Посмотри, что на пути и скорее назови. Девочка с цветиком – семицветиком. Кто знает, с какой она сказке?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Вот девочка предлагает от цветка взять по одному лепестку, в них спрятаны герои сказок, которые совершали добрые сказочные дела.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Возьмите лепесток, назовите сказочного персонажа и его добрый поступок и тогда она отпустит козлёнка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красный лепесток, с Дюймовочкой, она спасла ласточку)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синий лепесток, с Котом в сапогах, он помог хозяину стать принцем)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жёлтый лепесток, с Петушком, он помог зайцу выгнать лису)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зелёный лепесток, с мышкой, она помогла вытянуть репку из земли)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оранжевый лепесток, с курочкой и бобовым зёрнышком, она помогла спасти петушка)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коричневый лепесток, со щукой, она помогла Емеле)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(У меня фиолетовый лепесток, с волком, он помог Ивану – царевичу)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серединке цветка спрятан козлёнок.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6) Дальше путь мы продолжаем и в лес волшебный попадаем.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Случилась беда, все сказочные картинки рассыпались, наверно не обошлось здесь без проделок злого волшебника.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Пазлы вы должны собрать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 сказку назвать!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(Дети собирают пазлы, после выполненного задания волшебник отдаёт козлёнка)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7) По дороге мы дольше пойдём (по карте) и к озеру, где лягушка заколдованная живёт, попадём. Давайте составим загадку про царевну-лягушку с помощью модели, и за это лягушка отдаст нам козлёнка.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Что делает?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Прыгает Мяч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Ныряет Утка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Плавает Лодочка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Кто или что делает так же?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Что прыгает так же, как лягушка — мяч.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Кто ныряет так же, как лягушка — утка.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Что плавает так же, как лягушка - лодочка.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Загадка: прыгает, но не мяч, ныряет, но не утка, плавает, но не лодочка? Кто это – лягушка.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 красивую составленную загадку лягушка отдаёт козлёнка.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8) Путь мы будем завершать, к дому приведём козлят. Мама рада ребятишкам и спасибо детворе!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Рефлексия: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Ребята, что больше всего вам запомнилось в путешествии?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Какому сказочному герою мы помогли найти детёнышей?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Каких сказочных героев вы встретили?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Чему нас учат сказки? (ответы детей)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Сказки учат нас быть добрыми, смелыми, дружными, решительными, трудолюбивыми, учат помогать слабым. Учат, как побеждать зло, ложь, коварство.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Что нам помогало в путешествии?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Кому вы хотели бы рассказать о нашем путешествии?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Путешествие наше закончилось, но мы еще не раз встретимся с нашими друзьями-сказками. Они всегда нас ждут в книгах.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Нам пора возвращаться в детский сад.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F6C2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Дыхательная гимнастика:</w:t>
      </w:r>
      <w:r w:rsidRPr="00FF6C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 Давайте надуем шарики. Сделайте большой вдох через нос, выдыхаем через рот (ш-ш-ш). - А теперь надо приземлиться. Наши шарики начинают медленно сдуваться. Сделали вдох и выдох (с-с-с).</w:t>
      </w:r>
    </w:p>
    <w:sectPr w:rsidR="00F26E30" w:rsidRPr="00FF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29"/>
    <w:rsid w:val="001876E0"/>
    <w:rsid w:val="00484429"/>
    <w:rsid w:val="004D6ED9"/>
    <w:rsid w:val="00927BA0"/>
    <w:rsid w:val="00F26E3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458"/>
  <w15:chartTrackingRefBased/>
  <w15:docId w15:val="{A5AD40F6-528C-4F8A-8338-CD1C3D47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FF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07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синякина</dc:creator>
  <cp:keywords/>
  <dc:description/>
  <cp:lastModifiedBy>светлана синякина</cp:lastModifiedBy>
  <cp:revision>3</cp:revision>
  <cp:lastPrinted>2024-01-05T11:32:00Z</cp:lastPrinted>
  <dcterms:created xsi:type="dcterms:W3CDTF">2024-01-05T11:21:00Z</dcterms:created>
  <dcterms:modified xsi:type="dcterms:W3CDTF">2024-01-06T10:06:00Z</dcterms:modified>
</cp:coreProperties>
</file>