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7876A" w14:textId="77777777" w:rsidR="004C7382" w:rsidRDefault="004C7382" w:rsidP="008F69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52E073" w14:textId="77777777" w:rsidR="004C7382" w:rsidRDefault="004C7382" w:rsidP="004C7382">
      <w:pPr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72"/>
          <w:szCs w:val="72"/>
        </w:rPr>
      </w:pPr>
      <w:r w:rsidRPr="004C7382">
        <w:rPr>
          <w:rFonts w:ascii="Times New Roman" w:hAnsi="Times New Roman" w:cs="Times New Roman"/>
          <w:b/>
          <w:i/>
          <w:color w:val="244061" w:themeColor="accent1" w:themeShade="80"/>
          <w:sz w:val="72"/>
          <w:szCs w:val="72"/>
        </w:rPr>
        <w:t xml:space="preserve">Консультация для родителей </w:t>
      </w:r>
    </w:p>
    <w:p w14:paraId="007967AF" w14:textId="77777777" w:rsidR="004C7382" w:rsidRPr="004C7382" w:rsidRDefault="004C7382" w:rsidP="004C7382">
      <w:pPr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72"/>
          <w:szCs w:val="72"/>
        </w:rPr>
      </w:pPr>
      <w:r w:rsidRPr="004C7382">
        <w:rPr>
          <w:rFonts w:ascii="Times New Roman" w:hAnsi="Times New Roman" w:cs="Times New Roman"/>
          <w:b/>
          <w:i/>
          <w:color w:val="244061" w:themeColor="accent1" w:themeShade="80"/>
          <w:sz w:val="72"/>
          <w:szCs w:val="72"/>
        </w:rPr>
        <w:t>«Детская ложь и родители»</w:t>
      </w:r>
    </w:p>
    <w:p w14:paraId="4C8B5820" w14:textId="77777777" w:rsidR="004C7382" w:rsidRDefault="004C7382" w:rsidP="008F69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C09C45" w14:textId="77777777" w:rsidR="004C7382" w:rsidRDefault="004C7382" w:rsidP="008F69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37BD70" w14:textId="77777777" w:rsidR="004C7382" w:rsidRDefault="004C7382" w:rsidP="004C7382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A8F3199" wp14:editId="126EA416">
            <wp:extent cx="3810000" cy="382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_0c9bd8e33adc7dfb3b2c2df67219ba6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B3845" w14:textId="77777777" w:rsidR="004C7382" w:rsidRDefault="004C7382" w:rsidP="008F69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0F15A8" w14:textId="77777777" w:rsidR="00FB0AD5" w:rsidRDefault="004C7382" w:rsidP="00FB0AD5">
      <w:pPr>
        <w:spacing w:before="100" w:beforeAutospacing="1" w:after="100" w:afterAutospacing="1" w:line="240" w:lineRule="auto"/>
        <w:jc w:val="right"/>
        <w:outlineLvl w:val="3"/>
        <w:rPr>
          <w:rFonts w:ascii="Times New Roman" w:hAnsi="Times New Roman" w:cs="Times New Roman"/>
          <w:bCs/>
          <w:i/>
          <w:color w:val="0000CC"/>
          <w:sz w:val="44"/>
          <w:szCs w:val="44"/>
        </w:rPr>
      </w:pPr>
      <w:r w:rsidRPr="00FB0AA0">
        <w:rPr>
          <w:rFonts w:ascii="Times New Roman" w:hAnsi="Times New Roman" w:cs="Times New Roman"/>
          <w:bCs/>
          <w:i/>
          <w:color w:val="0000CC"/>
          <w:sz w:val="44"/>
          <w:szCs w:val="44"/>
        </w:rPr>
        <w:t>П</w:t>
      </w:r>
      <w:r w:rsidR="00FB0AD5">
        <w:rPr>
          <w:rFonts w:ascii="Times New Roman" w:hAnsi="Times New Roman" w:cs="Times New Roman"/>
          <w:bCs/>
          <w:i/>
          <w:color w:val="0000CC"/>
          <w:sz w:val="44"/>
          <w:szCs w:val="44"/>
        </w:rPr>
        <w:t>одготовила:</w:t>
      </w:r>
    </w:p>
    <w:p w14:paraId="5D5A8CF3" w14:textId="456C8AA1" w:rsidR="00B5598C" w:rsidRPr="00FB0AA0" w:rsidRDefault="004C7382" w:rsidP="00FB0AD5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Cs/>
          <w:i/>
          <w:color w:val="0000CC"/>
          <w:sz w:val="44"/>
          <w:szCs w:val="44"/>
          <w:lang w:eastAsia="ru-RU"/>
        </w:rPr>
      </w:pPr>
      <w:r w:rsidRPr="00FB0AA0">
        <w:rPr>
          <w:rFonts w:ascii="Times New Roman" w:hAnsi="Times New Roman" w:cs="Times New Roman"/>
          <w:bCs/>
          <w:i/>
          <w:color w:val="0000CC"/>
          <w:sz w:val="44"/>
          <w:szCs w:val="44"/>
        </w:rPr>
        <w:t xml:space="preserve"> </w:t>
      </w:r>
      <w:r w:rsidR="00FB0AA0" w:rsidRPr="00FB0AA0">
        <w:rPr>
          <w:rFonts w:ascii="Times New Roman" w:eastAsia="Times New Roman" w:hAnsi="Times New Roman" w:cs="Times New Roman"/>
          <w:bCs/>
          <w:i/>
          <w:color w:val="0000CC"/>
          <w:sz w:val="44"/>
          <w:szCs w:val="44"/>
          <w:lang w:eastAsia="ru-RU"/>
        </w:rPr>
        <w:t>Синякина Светлана Игоревна</w:t>
      </w:r>
    </w:p>
    <w:p w14:paraId="7B43B9E6" w14:textId="77777777" w:rsidR="004C7382" w:rsidRDefault="004C7382" w:rsidP="00FB0AA0">
      <w:pPr>
        <w:rPr>
          <w:rFonts w:ascii="Times New Roman" w:hAnsi="Times New Roman" w:cs="Times New Roman"/>
          <w:b/>
          <w:i/>
          <w:color w:val="244061" w:themeColor="accent1" w:themeShade="80"/>
          <w:sz w:val="44"/>
          <w:szCs w:val="44"/>
        </w:rPr>
      </w:pPr>
    </w:p>
    <w:p w14:paraId="703F9A9F" w14:textId="77777777" w:rsidR="00FB59C9" w:rsidRPr="008F6952" w:rsidRDefault="00FB59C9" w:rsidP="004C73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952">
        <w:rPr>
          <w:rFonts w:ascii="Times New Roman" w:hAnsi="Times New Roman" w:cs="Times New Roman"/>
          <w:b/>
          <w:sz w:val="28"/>
          <w:szCs w:val="28"/>
        </w:rPr>
        <w:lastRenderedPageBreak/>
        <w:t>«Детская ложь и родители»</w:t>
      </w:r>
    </w:p>
    <w:p w14:paraId="531BBF85" w14:textId="77777777" w:rsidR="00603F79" w:rsidRPr="00FB59C9" w:rsidRDefault="008F6952" w:rsidP="008F6952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59C9" w:rsidRPr="00FB59C9">
        <w:rPr>
          <w:rFonts w:ascii="Times New Roman" w:hAnsi="Times New Roman" w:cs="Times New Roman"/>
          <w:sz w:val="28"/>
          <w:szCs w:val="28"/>
        </w:rPr>
        <w:t>Родителей и воспитателей иногда поражает лживость их детей или воспитанников. И тревога в таких случаях основательна.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9C9" w:rsidRPr="00FB59C9">
        <w:rPr>
          <w:rFonts w:ascii="Times New Roman" w:hAnsi="Times New Roman" w:cs="Times New Roman"/>
          <w:sz w:val="28"/>
          <w:szCs w:val="28"/>
        </w:rPr>
        <w:t>Чтобы понять причины и мотивы лживости ребенка, необходимо глубоко проникнуть в его внутренний мир, учитывая при этом общие и специфические для каждого возрастного периода психологические особенности. У маленького ребенка доминирует эмоциональное восприятие действительности. Он вживается в воображаемые образы и роли: кнутик в его воображении- живая лошадка, кукла – настоящий ребенок, сказка – действительность.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9C9" w:rsidRPr="00FB59C9">
        <w:rPr>
          <w:rFonts w:ascii="Times New Roman" w:hAnsi="Times New Roman" w:cs="Times New Roman"/>
          <w:sz w:val="28"/>
          <w:szCs w:val="28"/>
        </w:rPr>
        <w:t>Очень часто дети врут подражая. Они чувствительные сейсмографы и строгие судьи поведения взрослых в этическом отношении. Ребенок хочет видеть в лице своих родителей и воспитателей авторитетный пример для подражания.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9C9" w:rsidRPr="00FB59C9">
        <w:rPr>
          <w:rFonts w:ascii="Times New Roman" w:hAnsi="Times New Roman" w:cs="Times New Roman"/>
          <w:sz w:val="28"/>
          <w:szCs w:val="28"/>
        </w:rPr>
        <w:t>В других случаях причинами детской лживости могут быть: неправильное воспитание, частые наказания за ничтожные проступки, вызывающие у ребенка чувство страха и неудовлетворенности. Вот почему дети создают себе выдуманный мир и живут в нем. Пренебрежительное отношение к ребенку также вызывает в нем побуждение к самопроявлению, поэтому он начинает «лгать», ставя себя в центр выдуманных событий. Детская ложь в раннем возрасте, это невинное и обычно проходящее явление, но при неправильном восприятии оно может дать толчок более стойким состояниям, иногда болезненного характера. Все это говорит о необходимости проявлять большой такт, заботливость и умение при воспитании детей. Например, слишком суровое воспитание бывает порой причиной того, что ребенок становится скрытным и лживым. Известный детский психиатр Лео Каннер справедливо говорил: «Чем строже меры наказания родителей, тем больше вероятности, что ребенок станет лгать» .Такого же характера и ложь детей разведенных родителей. Они с увлечением рассказывают об отсутствующем родителе, наделяя его всевозможными положительными качествами. «Ложь» и «выдумка» детей дошкольного возраста, в сущности невинны. Самое главное в дальнейшем, чтобы между словами и делами родителей и воспитателей не должно быть противоречий. Очень важно считаться с личностью и достоинством ребенка.</w:t>
      </w:r>
    </w:p>
    <w:sectPr w:rsidR="00603F79" w:rsidRPr="00FB59C9" w:rsidSect="00617124">
      <w:pgSz w:w="11906" w:h="16838"/>
      <w:pgMar w:top="1134" w:right="850" w:bottom="1134" w:left="1701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9C9"/>
    <w:rsid w:val="002A3922"/>
    <w:rsid w:val="003662B0"/>
    <w:rsid w:val="004C7382"/>
    <w:rsid w:val="00603F79"/>
    <w:rsid w:val="00617124"/>
    <w:rsid w:val="008F6952"/>
    <w:rsid w:val="00B5598C"/>
    <w:rsid w:val="00FB0AA0"/>
    <w:rsid w:val="00FB0AD5"/>
    <w:rsid w:val="00FB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BFC17"/>
  <w15:docId w15:val="{D1E191BB-43D0-4FF6-9AC3-45BAB8F0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8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синякина</cp:lastModifiedBy>
  <cp:revision>6</cp:revision>
  <dcterms:created xsi:type="dcterms:W3CDTF">2018-06-19T09:30:00Z</dcterms:created>
  <dcterms:modified xsi:type="dcterms:W3CDTF">2024-01-08T10:20:00Z</dcterms:modified>
</cp:coreProperties>
</file>